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хоть и запретил лечить Му Яньсюня и приказал отключить отопление, но к ужину всё же отправил Су Жуаньаня отнести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 с подносом вошёл в боковой покой, но, распахнув дверь, ощутил в тёмной комнате слабый запах крови. Он велел зажечь свечи, и, увидев то, что открылось его взору во внутренних покоях,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лежал в луже крови. Белые одежды уже давно пропитались алым, и лишь в немногих местах можно было разглядеть их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лекаря! — Су Жуаньань первым делом попытался взять себя в руки, но стражники, помня о приказе Юань Ци, замялись, и никто из них не решился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Жуаньаня потемнели. Он обернулся к застывшим охранникам, не способным предугадать волю государя. Если бы с Му Яньсюнем действительно что-то случилось, это вызвало бы настоящий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я возьму ответственность на себя!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Стражники, чья смекалка явно уступала сообразительности Су Жуаньаня, бросились за лекарем. Су Жуаньань подозвал ещё одного стражника, чтобы тот помог переложить Му Яньсюня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Му Яньсюнь окажется настолько отчаянным. Человек, который так дорожил своей жизнью, однажды всё же решил свести с ней счёты. Су Жуаньань был умён и прекрасно понимал, ради чего Му Яньсюнь стремится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был спасителем Му Яньсюня, но теперь Му Яньсюнь верил, что Юань Ци убил его. Не имея возможности отомстить за своего благодетеля, он видел единственный выход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 отправил человека за Юань Ци, а сам принялся звать Му Яньсюня. Тот, потеряв сознание от кровопотери, пришёл в себя лишь на мгновение. Пользуясь тем, что Император ещё не пришёл, Су Жуаньань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к чему же так себя мучить? Всё это из-за Второго господина, но на самом деле он жив. В день казни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Жуаньаня попали точно в цель. Му Яньсюнь, услышав это, заметно оживился. Его лицо было мертвенно-бледным, а прозрачные от слабости губы едва заметно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обманывать вас. Я помню добро, которое вы мне сделали, и просто не могу смотреть, как вы угасаете. Смиритесь перед Императором, не делайте больше глупостей. Император на самом деле любит вас, вы ведь должны были знать это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долгу перед ним за чувства, но перед Вторым господином я в долгу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вы... Эх. — Су Жуаньань не знал, что делать. Му Яньсюнь был во всём хорош, вот только характер у него был слишком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поспешные шаги. Тяжело дыша, в дверях показался Юань Ци. Увидев Му Яньсюня, лежащего на кровати в пропитанных кровью белых одеждах, он пришёл в ярость — на лбу у него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пришёл следом за Юань Ци. Едва он собрался поклониться, как Юань Ци схватил его за ворот и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спасёшь его, я сниму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дрожа от страха, покрылся холодным потом. Он знал, что новый Император Юань Ци вышел из рядов военных и всегда отличался решительностью в делах, а потому не терял ни секунды. Вскоре раны Му Яньсюня были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господина Му слишком тяжёлые внутренние повреждения, к тому же он потерял много крови. Если не обеспечить ему должный уход, хоть сейчас жизни ничего и не угрожает, трудно сказать, не останется ли это последствием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 его, а вы все — вон. — В голосе Юань Ци сквозило сдерживаемое бешенство. Все, охваченные ужасом, поспешили покинуть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подошёл к кровати, схватил Му Яньсюня за только что перевязанную руку и с силой сжал рану. Свежие бинты снова начали пропитываться кровью, и Му Яньсюнь от резкой боли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