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Горячее лекарство попало в рот, и это ощущение невозможно было описать словами. В тот миг Му Яньсюнь не чувствовал ничего, кроме острой, обжигающей боли, но он знал, что этот отвар лишит его голоса. Поэтому, даже когда его начало трясти от жара, он не проглотил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наблюдал, как снадобье стекает по подбородку Му Яньсюня на грудь, пропитывая одежду и делая её почти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чаша вылилась без остатка, испачкав руки самого Юань Ци. Он отшвырнул пустую посуду в сторону — раздался звонкий треск, и чаша разлетелась вдребезги. Юань Ци поднялся и с высоты своего роста посмотрел на Му Яньсюня.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стрела, которой ты хотел лишить меня жизни, уничтожила и те чувства, что я питал к тебе семь лет. Ты можешь не покоряться, можешь не подчиняться, но я не верю, что твоя натура настолько тверда. Су Жуаньань, прикажи убрать отопление в этой боковой зале. Не давать ему ни тёплой одежды, ни одеял, и никаких лекарей. Поставь здесь стражу. Посмотрим, сколько он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Юань Ци несколько раз глухо кашлянул, взмахнул рукавами и развернулся, чтобы уйти. Его собственные раны ещё не затянулись, а без верхней одежды он теперь чувствовал лишь пронизывающий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Ци скрылся, Су Жуаньань с тяжёлым вздохом покачал головой. Он подошёл, помог Му Яньсюню подняться и вытер платком из своего рукава лекарство, стекавшее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Жуаньань видел, как Юань Ци шаг за шагом погружался в чувства к Му Яньсюню. Семь лет бескорыстной отдачи не принесли плодов, а любому мужчине важно сохранить лицо. Теперь, когда Му Яньсюнь при всех ранил императора, неудивительно, что нрав Юань Ци стал таким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неужели вам так трудно хоть немного уступить Императору? Избавьте себя от этих физических страданий. Вы же знаете, он с самого начала хотел лишь одного — чтобы вы склонили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убил брата, узурпировал власть, а ко мне относится хуже, чем к животному. Почему я должен униженно молить его о чём-то? Пусть я всего лишь музыкант, но я человек. Я не домашний питомец, которого можно позвать, когда вздумается, и прогнать, когда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Яньсюнь пытался выразить свои чувства, но обожжённый язык отзывался невыносимой болью на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ещё не применил к вам настоящих мер. Если он захочет, вы узнаете, что такое жизнь хуже смерти. Я сказал всё, что мог, дальше решайте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велик ни был Су Жуаньань, он оставался лишь рабом. Он хотел по-доброму вразумить Му Яньсюня, но тот, похоже, не оценил его участия. Выйдя из боковой залы, Су Жуаньань жестом подозвал своего ученика Хайсиня.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Воля Императора: отключить отопление в боковой зале, никому не 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учитель, сейчас же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двери боковой залы плотно закрылись. День клонился к закату, в комнате не зажгли свечей, и сгустившаяся тьма вызывала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болью от ран, Му Яньсюнь ненадолго забылся сном, но это место не дарило чувства безопасности, и он вскоре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Отопление в зале явно отключили. Снаружи стояли лютые морозы, и ледяной воздух просачивался сквозь бумажные окна. Му Яньсюнь плотнее закутался в одеяло и, воспользовавшись остатками дневного света, босиком подошёл к тому месту, где Юань Ци разбил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коснулся осколка. Тот оказался острым, и на пальце тут же выступила капля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неё, Му Яньсюнь, казалось, что-то осознал. Он взял тот самый осколок, которым порезался, протянул другую руку и, ни секунды не колеблясь, полоснул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http://bllate.org/book/18647/1796946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