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 — зазвенел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просыпаться, пора вставать. Как и договаривались вчера, в восемь тридцать сбор на площадке для пинг-понга, начинаем медосмотр, — объявил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проснулся, сейчас встаю, — отозвался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Встаю, — сказал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Одеваюсь уже, — добавил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Подъем. Одевание. Умывание.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выходим. Если сейчас спустимся, как раз успеем к сбору,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для пинг-понга.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Староста, организуй ребят, ваш сто первый класс гражданского и коммерческого права должен собраться здесь, — сказал куратор Чжан И, обращаясь к Ли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сто первого класса гражданского и коммерческого права собираются здесь, [фото]. — Ли Цзиньюй отправил сообщение в группу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[Принято] + 58.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куратор. Мы собрались, все на месте, — доложил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пусть те, кому нужно сдавать кровь, занимают очередь, — сказал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сдадите кровь, напомни всем, чтобы сначала позавтракали или съели хотя бы что-нибудь вроде булочки, а то с гипогликемией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напишу об этом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передай всем: пусть стоят по порядку и проходят обследования строго по списку в медицинской карте, одно за другим. Не нужно спешить, на медосмотр отведен весь сегодняшний день, — добавил куратор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всем передам, —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возникнут вопросы, обращайтесь ко мне или к куратору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закончил медосмотр, сдавайте свои карты мне. Я жду вас в зоне отдыха на площадке для пинг-понга, — написал Ли Цзиньюй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не закончил или обнаружил, что какой-то пункт пропущен, немедленно идите в очередь на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буду ждать вас здесь до последнего. Если есть какие-то проблемы, пишите мне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[Принято] + 58.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собрал медицинские карты нашего класса. Я проверил их и убедился, что все студенты прошли все обследования, — доложил Ли Цзиньюй преподавателю Юй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 за старания, — ответила Юй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учитель.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возникнут вопросы, я напишу тебе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примерить военную форму. Если брюки слишком широкие в талии, можете подпоясаться ремнем, приведите одежду в порядок. В воскресенье после обеда будет торжественное открытие военных сборов, нужно быть в форме, — сообщил куратор Чжан 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[Принято] + 58.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Лэй, ты свою форму постирал? — спросил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стирать? Давай закинем всё вместе в стиралку, — предложил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неси, я загружу, — ответил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Ли Цзиньюй, Гун Цзи, а вы как? Будете с нами стирать? — спросил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 Только пометим одежду, чтобы потом не перепутать,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размер 2XL, такой только у меня, мою легко отличить, — сказал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XL. Я привязал к брюкам шнурок, который еще не использовал, и такой же к куртке, — поделился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XL, я положил в карман салфетку, предотвращающую окрашивание,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 оба придумали, как отличить вещи, значит, я ничего делать не буду, — сказал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постиралась, я пойду достану и развешу сушиться, — сказал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 тобой, — отозвался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Цзи, ты чего так рано встал? — удивленно спросил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уже почти восемь тридцать. Собираюсь сходить позавтракать. Будешь что-нибудь? Могу захватить тебе, — сказал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 тобой схожу. Цуй Кай и Хань Лэй проснулись? Они будут завтракать? — спросил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проснулся, — отозвался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добавил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 Возьми мне булочку, спасибо, — попросил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Хань Лэй,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булочку, спасибо, — сказал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Ли Цзиньюй,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 куплю, скоро вернусь. А ты как раз умоешься и сразу сядешь завтракать, — добавил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 Мне тогда тоже одну булочку,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мигом. Нужно еще кому-нибудь что-то купить? — спросил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сегодня в три часа дня на площадке для пинг-понга. В три тридцать ровно начало торжественного открытия. Не забудьте взять с собой складные стульчики и быть в военной форме, — оповестил куратор в группе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[Принято] + 58.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всех вас! Поздравляю с успешной сдачей экзаменов и поступлением в университет Цзинхуа. Сегодня у нас открытие военных сборов. А сейчас слово предоставляется главному инструктору...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распределимся по батальонам. Сто первый класс гражданского и коммерческого права — это первая рота первого батальона, инструктор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этом открытие завершено. Завтра в восемь утра сбор на стадионе. Надеюсь, что за эту неделю сборов вы воспитаете в себе дух борьбы и волю никогда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уже начинаются сборы. Так рано! Мы что, всю неделю будем вставать в восемь? — спросил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группе выложили расписание: тренировки каждый день с восьми утра до десяти вечера, — ответил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зачем нужны эти сборы? Так тяжело будет, неужели нельзя без них? — пожаловался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потерпи, всего семь дней, — успокоил его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ребята, умывайтесь и ложитесь спать пораньше, — сказал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пошел умываться, — сказал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Ли Цзиньюй получил сообщение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 Не забудь завести будильник, — ответил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общежития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завтракать будете? — спросил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буду, пойду куплю. Кто со мной? — спросил Гун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буду, одну булочку, спасибо, — ответил Цуй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 же самое, спасибо, — написал Хань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спасибо, — добавил Ли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темную ночь кто-то сладко и безмятежно погрузился в сон, а кто-то ворочался с боку на бок, мучимый бессонницей и тревогой. Он думал о том самом человеке, задаваясь вопросом, думает ли тот, другой, в этот самый момент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http://bllate.org/book/18646/1796539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