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государственных экзаменов Гун Цзи продолжал заниматься с Сяо Шо, чьи родители относились к нему с большим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пролетело незаметно, у всех были каникулы длиной в два с лишним месяца. Во время отдыха Гун Цзи, Ли Цзиньюй и Толстяк собрались вместе. Толстяк взахлеб рассказывал, как ездил в Чунцин и пробовал тамошний хого — он оказался именно таким вкусным, как он себе представлял. Друзьям он привез в подарок основу для хого и другие местные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не хочешь куда-нибудь съездить отдохнуть? — спросила мама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мам, я лучше останусь дома и заранее просмотрю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лучше со мной! Я так хочу посмотреть на прибрежные городки в низовьях Янцзы. У папы времени нет, у брата тоже, а у тебя как раз каникулы. Составь мне компанию, пожалуйста, — уговаривала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уговорила, поеду с тобой, — сдался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Собирай вещи, завтра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билеты уже куплены, я только твоего согласия ждала. Я знала, что мой хороший мальчик не откажет маме, — радостно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пойду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Прибрежные 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посмотри, какая красота! Встань там, я тебя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надо меня снимать, давай я лучше тебя сфотографирую. Ты такая красивая, нужно сделать побольше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Постарайся, сынок, а то потом покажу папе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давай купим местных сувениров, завтра ведь уже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что-нибудь и своим друзьям, с которыми хорошо общаешься.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Цзинхуа. Дом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пора выезжать. Мама прислала информацию о рейсе, им садиться через полчаса. Если выедем сейчас, будем на месте как раз к их прилету, — сказал Ли Дэчунь, старший брат Ли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забрал багаж. Брат написал, что они уже на месте, ждет нас на подземной парковке, — сказал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сюда! Это же машина брата. А вон и папа, ждет нас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так соскучился! Как отдохнули? — спросил отец, подходя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Сяо Цзинь сделал кучу отличных фотографий, дома все покажем, — ответила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садитесь в машину,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Пинь-пинь-пинь.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Ли Цзиньюя пришло сообщение от контакта, закрепленного вверху списка и отмеченного розовым сердечком: Ты сегодня еще на подработке? Я вчера с мамой из поездки вернулась, привезла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 ответил: Сегодня работаю, а завтра уже нет. Завтра выходной, буду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увидимся завтра утром? Пообедаем вместе. Я еще Толстяку напишу, позовем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встретимся у торгового центра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Торговый центр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 Ну что, куда ездил? — с интересом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привет. Ездил с мамой в прибрежные городки, там невероятно красиво, — ответил Ли Цзиньюй. — Кстати, я привез вам подарки, выбирал под ваш характер. Толстяк, ты парень активный, поэтому тебе — местное желтое вино и вкусности. Гун Цзи, ты человек рассудительный, тебе я взял чай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Цзиньюй, а правда, что девушки на юге все такие белокожие и красивые? — допытывался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пошлите уже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Темнеет уже, пора по домам. Будьте осторожны по дороге, — сказал Толстяк,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Уведомление: Уважаемый студент Цзинхуаского университета Гун Цзи, начало занятий запланировано на 6 марта. Пожалуйста, заранее подготовьте все необходимые вещи. Список предметов смотрите в учебном пособии.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завтра в университет. Все подготовил? Я отвезу тебя утром, — сказала Гун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все собрал. Завтра просто загружу вещи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ты сказал матери Сяо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продолжу заниматься с ним по выходным, —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тогда ложись спать,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завтра повезет Сяо Цзиня в университет?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отвезу, — отозвался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 вами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Цзиньюй проходил мимо и невольно подслушал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Гун Цзи и его тетя позавтракали и отправились в путь. Поскольку была пятница, на дорогах было полно машин: все ехали на работу или везли детей в школу, из-за чего образовались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все взял? — спросила мама,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Университет.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студент! Ты с какого факультета? — спросил парень в красной жилетке.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старшекурсник. Я Гун Цзи, факультет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с права. Пойдем, провожу тебя на регистрацию. Сначала отметимся в палатке факультета, потом заселишься в общежитие, а в конце сходишь в учебный корпус. Сегодня дел больше нет, так что после регистрации можешь отдыхать или погулять по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это наш новый студент,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Гун Цзи. Я Чжан И, буду твоим куратором и старшекурсником с твоего же факультета. Добавься в чат группы, если возникнут вопросы —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старшекурсник. Тогда я пойду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следи за сообщениями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проходи, регистрируйся и забирай ключи, — сказал комендант.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младший, бросай вещи в комнате, а потом иди в учебный корпус на регистрацию, разберешься с вещами позже, — посоветовал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 Пойдемте, — сказал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преподаватель. Я Гун Цзи с факультета права, пришел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После регистрации можешь погулять по территории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до свидания, дальше я сам. Спасибо, что помогли, не буду вас больше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младший. Справишься? Ну тогда я пошел встречать других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отдохни на стуле, я сам все разложу.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застилай кровать, а я возьму тряпку и протру стол, стулья и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давай пообедаем в университетской столовой? Уже одиннадцатый час,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пообедаем и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Цзиньюй с мамой и братом проходили ту же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http://bllate.org/book/18646/1796521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