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Ли.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скоро ухожу гулять с одноклассниками. Обедать дома не буду, вернусь вечером, — сказал Ли Цзиньюй, стоя в дверях комнаты, пока его мама собиралась спросить, что он хочет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позвони водителю, пусть отвезет тебя. Развлекайтесь там как следует, а когда соберешься назад, скажешь ему, чтобы забрал, — ответила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договорились. Ну, тогда вы с папой пообедаете вдвоем, — добавил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 Цзиньюй до сих пор не пришел? — спросил Толстяк, одноклассник Ли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 Прошу прощения, что заставил всех ждать, — внезапно раздался голос Ли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Ли, ты меня до смерти напугал! — с упреком воскликнул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Говорил обо мне гадости, вот и испугался? — с усмешкой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что ты! Как я мог? Просто ты так внезапно заговорил, — поспешно начал оправдываться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же шучу, — Ли Цзиньюй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вечно меня разыгрываешь, а потом пугаешь. Совсем нехорошо, — буркнул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ворчать. Все уже решили, куда пойдем? Сейчас уже полдень, давайте сначала поедим, а потом подумаем о планах. Договорились?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еда, сначала еда! Я ужасно голоден! — засуетился Толстяк. — А потом решим. Я видел в интернете, что квесты и ролевые игры — это очень весело, можем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слушаем Толстяка: сначала обед, потом игры. Кажется, рестораны на шестом этаже, а развлечения — на пятом. Пойдемте посмотрим. Вы уже решили, что будете есть? — подытожил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Хого! — хором ответили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идем на хого. Говорят, на шестом этаже есть неплохое место под названием Хого по-чунцински. Пойдемте туда, пойдет? — предложил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отозвались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в следующий раз обязательно сюда вернемся. Слушайте, кто-нибудь был в Чунцине? Если у нас тут так вкусно кормят, то каково же это — есть настоящий хого в самом Чунцине? — радостно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в прошлом году с родителями, — отозвался один из одноклассников. — Мне кажется, в Чунцине вообще любое место с хого — это шедевр. Очень ароматно и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при первой же возможности поеду туда, а может, даже поступлю там в университет! Буду каждый день есть хого и присылать вам фотографии, чтобы вы обзавидовались! — заявил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мечтатель. Так что сначала: квест или ролевая игра? — спросил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квест, потом ролевая игра, — наперебой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Квест был просто супер! Отзывы в интернете не наврали. Обязательно напишу там свой, пусть другие тоже сходят. В следующий раз обязательно повторим! Ну что, все готовы? Прямо по соседству есть салон ролевых игр, идемте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 сценарий с элементами ужасов, было здорово. В следующий раз возьмем что-нибудь пострашнее! — обсуждали они, выходя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 будем делать вечером? Уже расходимся по домам? Я видел в телефоне рекламу одного бара, может, заглянем? Вы когда-нибудь пили алкоголь? —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на улицу закусок? Там как раз неподалеку, погуляем и заодно поужинаем, — предложил кто-то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идемте за уличной едой! — воодушевился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Толстяк, тот бар, про который ты говорил, называется Юйцин? — спросил другой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тоже видел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слышал от знакомых, что это уютный бар, где можно спокойно посидеть, выпить и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заглянем туда? — предложил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нет! — дружно поддержали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школе столько учились, а тут столько всего вкусного! Я попробую всё, пройдусь от начала до самого конца улицы! — торжественно пообещал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дерзай. А мы, как наедимся, пойдем в бар, — подшутил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что, разлюбил меня? Как ты можешь так со мной поступать? — Толстяк притворно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нормально. Хочешь есть — ешь, не хочешь — я пошел, — пригрозил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Ем-ем, Ли, не обижай меня! — испугался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перекусив, компания поймала такси и отправилась в бар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дома? Занят чем-нибудь? — позвонила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Что случилось? — участливо спросил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официант отпросился, рук не хватает. Можешь прийти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тетя. Сейчас буду, —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пришел, стою у входа, — позвонил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спущусь, подожди минуту, — ответила Гун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 надел форму официанта и приступил к работе. Бар начал свою ночную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гляньте, это ведь наш одноклассник Гун Цзи, да? Он тут подрабатывает? — прошептал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Из нашего класса? Я даже не знал, что у нас такой есть, — удивился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такой, просто он почти ни с кем не общается, вечно сидит на задней парте, — пояснил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может быть, я не обращал внимания, — равнодушно ответил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из нашего класса? Странно, раньше не замечал, но вообще-то он довольно симпатичный, — вдруг заметил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 школе он всегда как невидимка, — подхватил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вот ваш фруктовый коктейль, — сказал Гун Цзи, подходя к их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ты очень симпатичный, — улыбнулся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Вы тоже, — бесстрастно ответил Гун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Цзи отошел, Толстяк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чего? Подкатываешь к однокласснику?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просто сделал комплимент, — спокойно ответил Ли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Гун Цзи никак не мог успокоиться. Он сидел на диване, глупо улыбаясь, и в его голове снова и снова всплывали слова Ли Цзиньюя о том, что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http://bllate.org/book/18646/1796512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