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в произведении присутствуют отношения между двумя мужчинами. Если эта тема вам не близка, пожалуйста, покиньте страницу. О любых недочетах прошу сообщать в комментариях, я обязательно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первый: Гун Цзи, мужчина, актив. Имя получил в честь отца, Гун Хаобо, чьим единственным сыном он является. В прошлом семья отца была весьма состоятельной, его дедушка и бабушка вели успешный бизнес, но к моменту, когда дело перешло к отцу, всё пришло в упадок. Гун Хаобо встретил свою жену Цай Линь в лучшие годы своей жизни, и на момент рождения сына их любовь и семейное благосостояние были на пике. Однако, когда мальчику исполнился год, дедушка и бабушка один за другим скончались, бизнес отца начал рушиться, и родители перестали заниматься воспитанием сына. Гун Цзи жил в доме, оставшемся от бабушки и дедушки, вместе со своей тетей Гун Юй. Она так и не вышла замуж, посвятив себя воспитанию племянника, и они всегда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второй: Ли Цзиньюй, мужчина, пассив. Имя взято из стихотворения Ли Шанъиня Цзиньсэ: В синем море луна светит — жемчуг рождает слезы, в синем поле солнце греет — нефрит рождает дым. Цзиньюй означает нефрит. Семья Ли Цзиньюя богата, родители живут в любви и согласии, у него есть старший брат Ли Дэчунь. Отец, Ли Цзюнь, — правительственный чиновник, мать, Чжан Цзяли, — предприниматель. Брат с детства интересовался коммерцией, изучал основы ведения бизнеса и, повзрослев, взял на себя управление компанией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Утро. Яркое солнце заливает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кафедре с воодушевлением объясняет материал, а ученики клюют носом. Внезапно преподаватель задает вопрос:</w:t>
      </w:r>
    </w:p>
    <w:p w:rsidR="00BB20FC" w:rsidRPr="00357A74" w:rsidRDefault="00357A74" w:rsidP="00BB20FC">
      <w:pPr>
        <w:jc w:val="left"/>
        <w:rPr>
          <w:sz w:val="28"/>
          <w:lang w:val="en-US"/>
        </w:rPr>
      </w:pPr>
      <w:r w:rsidRPr="00357A74">
        <w:rPr>
          <w:sz w:val="28"/>
          <w:lang w:val="en-US"/>
        </w:rPr>
        <w:t>— Ученик Ли Цзиньюй, прошу ответить. Дана плоская замкнутая область D, ограниченная условиями: x минус y плюс один больше или равно нулю, x плюс y минус три меньше или равно нулю и x плюс три y минус три больше или равно нулю. Найдите минимальное значение функции f от x, y равно три x минус y на этой области и обоснуйте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пронесся шепот. Ученики начали переспрашивать друг друга:</w:t>
      </w:r>
    </w:p>
    <w:p w:rsidR="00BB20FC" w:rsidRPr="00357A74" w:rsidRDefault="00357A74" w:rsidP="00BB20FC">
      <w:pPr>
        <w:jc w:val="left"/>
        <w:rPr>
          <w:sz w:val="28"/>
          <w:lang w:val="en-US"/>
        </w:rPr>
      </w:pPr>
      <w:r w:rsidRPr="00357A74">
        <w:rPr>
          <w:sz w:val="28"/>
          <w:lang w:val="en-US"/>
        </w:rPr>
        <w:t>— Какую задачу он задал? На какой это странице? Как это вообще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последней парте юноша поднял голову. Он считал, что задача для сегодняшнего урока довольно сложная, но вдруг замер. Его взгляд приковал тот самый ученик, который поднялся, чтобы ответить. За окном сияло солнце, его лучи падали на юношу, и тот казался сошедшим с небес небожителем — изящным и учтивым. Он не спеша начал отвечать на вопрос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Цзи перестал слышать слова. Он смотрел на теплую спину, слушал мягкий голос и представлял, насколько прекрасен этот человек. Казалось, все самые возвышенные эпитеты из учебников литературы идеально подходят к нему. Ему хотелось приблизиться к этому нежному созданию, которое так его очаровало, но он не смел. Он был полон неуверенности и чувствительности. Ему казалось, что такой прекрасный человек не достоин того, чтобы он к нему приближался, — он лишь осквернит эту чистоту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повторял про себя имя, которое только что произнес учитель: Ли Цзиньюй. Какое красивое имя. Неужели он учится в нашем классе? Да, кажется, так и есть. Его оценки всегда в тройке лучших, и каждый учитель не устает его хвалить. Даже просто глядя на эту спокойную, уверенную позу, он мог представить его лицо и то, с какой невозмутимостью тот отвечает на вопросы. Всего лишь от одного вида его спины сердце начинало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садись. Ответ ученика Ли Цзиньюя абсолютно верен, это полный ход решения задачи. Всем понятно? — Учитель начал заново объяснять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юноши были уже не здесь. Его взгляд был прикован к тому человеку, который одним своим присутствием забирал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прозвенел звонок. Он быстро отвел глаза: не хотел, чтобы тот заметил, что за ним кто-то молча наблюдает, и не хотел, чтобы другие узнали о его тайне. В этом классе он был словно изгой, сторонний наблюдатель. Его почти никто не замечал — не только из-за того, что он сидел на самой последней парте в углу, но и потому, что он не умел общаться, редко играл или шутил с одноклассниками. Он просто сидел на своем месте, живя по заведенному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учился и жил по инерции, следуя требованиям школы, не имея никаких целей. Он считал, что поступить в старшую школу — это уже большое достижение, а университет — что-то из разряда невероятного. Если не поступит — пойдет работать. У него не было никаких планов на жизнь, он просто плыл по течению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появилась цель, появился стимул. Он хотел учиться так же хорошо, как Ли Цзиньюй. Или даже больше — он был жаден: он хотел стать его другом. Он хотел, чтобы в будущем тот его заметил. Из-за одного лишь вида его спины он включил его во все свои планы на жизнь, или, точнее, тот стал его единственным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Цзи начал стараться. Он принялся усердно учиться и бороться, понимая, что между ними огромная пропасть — в быту, в семье, во всем остальном. Хотя он знал, что сделал Ли Цзиньюя смыслом своего будущего, он не смел признаться в этом и не смел приблизиться. Он боялся, что Ли Цзиньюй узнает о его чувствах. Он думал: возможно, Ли Цзиньюй даже не знает, что в классе есть такой человек, как Гун Цзи. Возможно, он не подозревает, что в дальнем углу есть пара глаз, которые постоянно следят за его успехами, его жизнью, его предпочтениями, его будущим — за всем, что его касается. Именно это заставляло Гун Цзи двигаться вперед. Он надеялся, что сможет поступить в тот же университет, что и Ли Цзиньюй, и стать его другом открыто, а не прятаться в углу, как крыса в сточной канаве, которая тайком наблюдает за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обучения в старшей школе подошел к концу. Они стояли на экзамене, проливая пот и выкладываясь на полную, надеясь поставить идеальную точку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http://bllate.org/book/18646/1796510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