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 треском расколола крышу, проделав длинную прореху, сквозь которую в зал хлынули потоки дождя вместе с обломками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ужасе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старики, если бы не поддерживали друг друга, давно бы повалились на пол. Другие, схватившись за грудь, тяжело дышали, словно у них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бросившиеся на защиту, евнухи, пытающиеся навести хоть какой-то порядок, и сановники, забившиеся в углы, — всё смешалось в один хаотичный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завершилась церемония жертвоприношения, и тут же такой удар молнии! Не знамение ли это? Жрец, молю, истолкуй волю небес! — наперебой закричали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поклонился и обратился к Мо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удалиться, чтобы высчитать знамения небесные.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ты ведь всё равно не вмешиваешься в государственные дела, толку от твоего присутствия здесь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бросил взгляд на И Цунчжоу, стоявшего в толпе, и слегка развернулся, перекрывая ему обзор и полностью скрывая Мо Ина в своей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безусловно, умел очаровывать, но Мо Ин сохранял трезвый рассудок: Юань Цзяоянь не был простаком, и вести с ним переговоры — всё равно что просить шкуру у тигра. Стоит ему один раз помочь, как он тут же потребует плату, и кто знает, не решит ли он после угроз в адрес Мо Ина потребовать выгоду уже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первым двинулся вперед. Проходя мимо И Цунчжоу, он под прикрытием широких рукавов сжал его руку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Чи Линем прибыли первыми. Оказавшись во Дворце Дунхуа, Мо Ин велел ему пройти в кабинет при боковом зале и приказал страже никого не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прикажете? — лицо Чи Линя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маленького Бамбука, а в ответ ни слова благодарности, обидно, — пробормотал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потребует, чтобы И Цунчжоу приходил к нему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помогать! — Мо Ин отвернулся,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живой демон словно болен, вечно норовит прошептать что-то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отозвались чиновники, преданные Чи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вызвал его с глазу на глаз, значит, одобряет его действия — он всё правильно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—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крыша пробита, нет причин продолжать заседание,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опасность, Мо Ин с облегчением выдохнул и высвободился из захвата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Мо Ина ничуть не расстроил мужчину. Он пожал плечами, накрутил на палец прядь волос Мо 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Ваше Величество питает слабость к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 суматохе вдруг громко воскликнул Чи Линь. — Даже если небеса разверзлись, дела империи ждать не могут! Предлагаю перейти в восточный Дворец Дунхуа и продолжить обсуждение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знал, что Юань Цзяоянь лишь притворяется, но возразить было нечего. Бросив на него сердитый взгляд,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Бо-большое спасибо,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не сводивший с него глаз, вдруг наклонился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нужна помощь дядюшки? Стоит тебе попросить, и я заставлю всех этих чиновников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Тяньжун был лишь мелкой сошкой, настоящий враг, мечтавший извести маленького суккуба, стоял перед ним. Чтобы поймать вора, нужно сначала схватить главаря, поэтому начинать следовало именно с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посмотрел сверху вниз на коленопреклоненного Чи Линя, прикусил губу и, подняв руку,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до смерти боялся, что тот в порыве безумия откусит ему ухо,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что! — не желая тратить время на Юань Цзяояня, он подавил неловкость и волнение и громко скомандовал: — Идем во Дворец Дунхуа! Чи Линь, ты пойдешь со мной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лил проливной дождь, передвигаться было неудобно. Хотя до Дворца Дунхуа было всего несколько десятков метров, чиновникам приходилось идти группами под зонтами, и из-за сильного ливня путь занял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молнии подарил ему драгоценные минуты, и план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подчинить Чи Линя Очами очарования, нужно было, чтобы тот смотрел прямо в его глаза — только так эффект будет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— не дождавшись ответа, Чи Линь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вспышка молнии осветила его ошарашенное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сидел на главном месте. Поскольку нужно было надеть корону, волосы не были убраны в прическу. Черные пряди, словно шелк, ниспадали на плечи. Он провел тонкими белыми пальцами назад, обнажая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Нефритовое лицо, алые губы — краше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живых персиковых глазах словно плескалось крепкое вино, от одного взгляда на которое можно было захмелеть; в них будто таился невидимый крючок, бередящий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застыл, не в силах даже моргнуть, словно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промелькнул в зрачках Мо Ина, и стоило применить Очи очарования, как взгляд Чи Линя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удался, но Мо Ин не чувствовал радости — сердце колотилось, а затылок словно натянулся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второй шаг, ключевой для спасения маленького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забрать душу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суккуб мог поглотить душу человека только с его добровольного согласия. Попытка подчинить разум Очами очарования, чтобы обманом вытянуть душу, была невероятно рискованной.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нельзя прерывать, иначе суккуб получит тяжелые раны или даже погибнет. Но даже в случае успеха его ждал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душа Чи Линя окажется сильной и он придет в себя в процессе поглощения, последствия будут непредсказуемы. К тому же он вернулся в клан совсем недавно и лишь однажды слышал от старейшин, как проводится этот обряд, — он не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И Цунчжоу висела на волоске, и он был вынужден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 межбровью Чи Линя, направил всю свою энергию и закрыл глаза. Спустя несколько мгновений, почувствовав, как закипает кровь, он медленно открыл глаза и, глядя на Чи Линя кровавыми зрачками,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Суккуб Мо Ин здесь. Желаешь ли ты преподнести мне свою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воспоминаний хлынул в сознание Мо Ина, он начал впитывать душу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 отнимало все силы: губы Мо Ина белели, пальцы дрожали, а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шесть-семь минут душа Чи Линя была поглощена, и Мо Ин, обессиленный, рухнул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продолжал смотреть на него остекленевшим взглядом,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обращал на него внимания. Медленно поднявшись, он подошел к столу, взял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лишь намекал Чи Линю расправиться с И Цунчжоу, но сам не знал причин поражения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душу, можно было управлять поступками человека и видеть его воспоминания. Однако у любого человека за всю жизнь накапливаются миллионы фрагментов памяти. Они не выстроены в хронологическом порядке, а отсортированы по степени значимости, поэтому найти нужное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рылся в океане воспоминаний Чи Линя, чувствуя, как по спине течет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еще быстрее! Остальные скоро придут во Дворец Дунхуа, он должен найти способ спасти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Мелькающие образы — и вот он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ключевых воспоминания. Мо Ин мельком взглянул на них, и внутри него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фрагмент: в ресторане Чжоу Тяньжун шептал Чи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еще не двинулись, а провиант уже в пути. И Цунчжоу преследует хуннов, расходуя запасы. Я заменил весь продовольственный обоз на гниль и плесень, добавив камней и веток для веса — отличный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задержите доставку! Когда его армия будет готова есть друг друга от голода, а в мешках окажется одна труха — интересно, каково ему будет? И Цунчжоу ведь такой великий, наверняка такой бог войны сможет воевать и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 нагло, швыряя вниз, на улицу, куски жирной свинины, чтобы бродячие псы дрались за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человеческая жизнь стоила меньше, чем жизнь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любивший документальные фильмы об истории, прекрасно знал, какой ценой дается мир в стране и сколько крови нужно пролить, чтобы границы оставались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воины на границе сражались насмерть, Чи Линь пировал. Когда солдаты, не имея крошки во рту, смотрели на мир позеленевшими от голода глазами, он скармливал рыбу и мясо 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какое отчаяние охватило голодных солдат, когда вместо помощи они получили гниль, и как рушилась их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эти воины, движимые патриотизмом, падали, пронзенные вражескими клинками, с глазами, полными слез и безнадежности. Они защищали свой дом, но те, кого они оберегали, выбрасывали их жизни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чувствовал И Цунчжоу, видя мучительную смерть своих людей, какую беспомощность и ненависть он испытывал как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ли его солдаты лишь инструментом в чужой игре? Знал ли он об этом? Ненавидя врагов, не ненавидел ли он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несмотря на такую несправедливость, на все вопросы И Цунчжоу отвечал лишь сухое: — Это не касается других, это моя вина, я плохо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под защитой бездарного императора ему не одолеть Чи Линя, тем более что за спиной того стоял первый сановник империи, премьер-министр Чи Хоудэ.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чувствовал невыносимую боль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пожирал людей и пил кровь солдат — такие твари заслуживают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эмоции, он перешел ко второму воспоминанию.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Чи Линь стоит под огромным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передана?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господин. Маршрут передвижения И Цунчжоу я передал шпионам хуннов в наших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Сделайте так, чтобы И Цунчжоу не вернулся, и пусть его три пограничных полка сгинут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думал, что его гнев достиг предела, но Чи Линь каждый раз пробивал новое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наивные мысли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хочет отречься от престола, он должен совершить столько злодеяний, чтобы гнев небес и народа обрушился на него. Чи Линь и Ван Си — негодяи, пусть они и будут принимать на себя весь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такие паразиты существуют, сколько еще невинных людей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из деревни отправил сына на войну, мечтая, что тот прославит род, а получил лишь извещение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таких простых людей в мире, которые не должны становиться жертвами чужих амбиций?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страдания людей, закрывать глаза на всё ради цели и перекладывать ответственность на других? Это значит, что новый император просто недостаточно быстро перенимает эстафету.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тогда он сам чем-то отличается от этого подонка Чи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занял этот пост, должен исполнять долг, иначе как жить с чистой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скомкал исписанный лист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шум, кто-то пытался ворваться. Он выдохнул и потянулся за маской, но с нескольких попыток так и не смог поднять тонкую серебряную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были на исходе, а внутри клокотал гнев, требуя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надев маску, он услышал,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вошел, принеся с собой запах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через что прошел этот человек, Мо Ин почувствовал, как к горлу подкатил ком. Не раздумывая, он бросился вперед и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замер. Он закрыл дверь, его руки поднялись, но так и не решились коснуться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Цунчжоу, ты настрадался. Я опоздал, я пришел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глухо и хрипло, словно сдавленный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продолжало дрожать, будто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 Цунчжоу сузились, и, наконец, он положил руки на плечи Мо Ина, мягко похлопав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