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хищника, оценивающего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Беда. Его маленький суккуб рядом с Юань Цзяоянем — это же всё равно что кролик перед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Опасность, сплошная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Ина пульсировало одно слово: опасность. Собравшись с силами, он резко оттолкнул Юань Цзяояня, быстро подошел к И Цунчжоу и принялся отчаянно подавать ему знаки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 скорее, держись подальше от этого Юань Цзяояня, он же самый настоящий манипулятор!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стоял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Ина уже почти сводило веки, но маленький суккуб всё не понимал намеков. Пришлось действовать обходными путями: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Чанпин, как продвигается дело, которое я тебе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взглянул на него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Ты... ты пройди со мной во дворец, доложишь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задачей было разлучить серого волка и белого кролика, нельзя было допустить, чтобы в сердце Юань Цзяояня разгорелся этот опасный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И Цунчжоу не собирался отступать, тон его оставался неизменным. — Император принадлежит не только Регенту.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ловко выхватил меч у стражника и взмахом руки отбил летевшую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был жесток и одержим собственничеством: когда служанка всего несколько дней ухаживала за его кошкой, он приказал её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Юань Цзяоянь приходился императору дядей, в этом дворце никого выше его по рангу не было, и Мо Ин даже не мог найти того, кто мог бы его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ты к черту,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силы потянули в разные стороны, Мо Ин оказался в ловушке и беспомощно наблюдал, как стрела летит прямо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Ина завыла сирена,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хотел защитить И Цунчжоу, но был слишком слаб и не знал, что предпринять. От бессилия Мо Ин непроизвольно вцепился в руку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Цзяояня из спокойного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словно грозовые тучи, таилась угроза, но губы изогнулись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генерал стал вмешиваться в мои дела с маленьким Бамбуком?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это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снова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подавив страх, бросился вперед, вклинившись между ними, и в этот самый миг сзади послышался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И Цунчжоу за рукав, пытаясь заставить того пригнуться, но маленький суккуб словно не понимал его — как бы Мо Ин ни старался, И Цунчжоу оставался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одного роста, их взгляды встретились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холодно усмехнулся, вдруг взмыл в воздух и приземлился прямо перед Мо 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позволю тебе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взглянул на тонкие, бледные пальцы Мо Ина и, коротко кашлянув, шагнул вперед, заслонив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Регент, — голос И Цунчжоу звучал сухо. — Не стоит нарушать волю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всегда носил маску доброжелательности, и лишь перед И Цунчжоу его выражение лица становилось по-настоящему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его сердце лишь И Цунчжоу занимал особое место, в его глазах мог отражаться только он один. Что ж, неудивительно, красота маленького суккуба была поистине сногсшибательной.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сводил глаз с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Мо Ин не мог его удержать и сгорал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его заменит? Его чувства к маленькому суккубу явно не были обычными. Вдруг он заточит его в темницу и начнет творить всякие непотребства? Хоть маленький суккуб и генерал, но он такой хрупкий, болезненный красавец, разве он выдержит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прочитал сотни таких историй, это была классическая любовь-ненависть.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видел всё это и мучился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шагнул вперед, пытаясь увести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Император, разве Юань Цзяоянь ставил его хоть во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 — Голос живого яма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маленький Бамбук, замолчи! Великий молодой господин суккубов, и его называют каким-то бамбуком — куда это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тут же вспыхнул от негодования, его раскрасневшиеся щеки и ярко сияющие глаза делали его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не смотри на маленького суккуба, смотри на меня, я разрешаю!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не смей зариться на его И Цунчжоу, а не то —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поглаживая кошку, которую держал на руках,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есть своя очередность. Я сейчас обсуждаю дела с Императором, так что, генерал И, побудьте в стороне, пока мы не закончим. Верно ведь, маленький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говорить прямо: он не то чтобы не хотел отпускать меня, он просто не хотел отпускать маленького суккуба!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хоть и не имел опыта в любви, но на сайте Зеленая Река перечитал массу историй и прекрасно разбирался в жанрах. Он отчетливо видел огоньки в глазах Юань Цзяояня, и если присмотреться, этот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суккуб, ты хоть понимаешь, с огнем играешь? Ты не видишь, что он готов тебя проглотить? Защищать молодого господина — это, конечно, храбро, но нельзя же так рисковать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впервые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генерал Чанпин только что проиграл битву. Император не только не наказал его, но и доверил ответственное задание. Какое безграничное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и Юань Цзяоянь одновременно схватили Мо Ина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хотел заслонить И Цунчжоу, чтобы принять удар на себя, но, несмотря на свою болезненность, И Цунчжоу был намного выше, и закрыть его собой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враждебность Мо Ина была настолько явной, а его вид, защищающего свое сокровище, настолько забавным, что Юань Цзяоянь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суккуб был прямо за спиной, и Мо Ин, схватив его за руку, потащил прочь. Его голос, вопреки обыкновению, не дрожал, а речь ускорилась вдвое: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прибыли в летнюю резиденцию, дядя, должно быть, устал. Я не смею больше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стрела, третья — они посыпались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летели в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Цзяояню пришлось отпустить Мо Ина, чтобы увернуться, так как он держал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Убийцы! Охрана, защитить Императора! — Стражники наконец опомнились и вступили в бой с внезапно появившимися нападавшими.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карнизе беседки вдалеке стоял человек в маске, и Юань Цзяоянь, не раздумывая,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клинков, летящие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никогда не видел ничего подобного, его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И Цунчжоу привел его в чувство. Пока нападавшие были заняты стражей, он потянул И Цунчжоу за руку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держал его за рукав, было не так заметно, но сейчас, сжав его ладонь, он почувствовал, что та пугающе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болен, причем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человек прикрывал его от стрел — что же будет с этим маленьким суккубом, если с ним что-то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скрещивающихся мечей заставлял сердце Мо Ина сжиматься от ужаса. Он потащил И Цунчжоу к искусственным скалам у озера: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спрячемся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Нападавших было явно больше, чем стражников, и неизвестно, придет ли подмога, нужно было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почти каждый год бывал здесь и отлично знал местность. Мо Ин затащил И Цунчжоу в узкую щель между камнями и прикрыл вход свисающими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 и только хотел что-то сказать, как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 Цунчжоу приоткрыл рот, он поспешно прижал ладонь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проверь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приглушенным, явно кто-то из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Мо Ина лихорадочно искал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их не найдут, но если обнаружат — придется драться до конца. Техника обездвиживания еще могла сработать, но после того, как Юань Цзяоянь вспомнил всё, Мо Ин не был уверен, надолго ли 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дойдет до крайности, нужно разделиться с И Цунчжоу. Он Император, его ценность выше, чем у генерала, убийцы должны будут пойти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Мо Ин боялся издать хоть звук. Щель в скале была крошечной, они стояли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иного выхода, он с трудом написал на ладони И Цунчжоу: Убегай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лоб покрылся потом. Наклонив голову, он прижался лицом к груди И Цунчжоу, и пот пропитал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и выбившаяся прядь волос прилипла к его белой щеке,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опустил взгляд — тонкая, нежная шея была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необычный аромат, совсем не похожий на амбру, свежий и приятный, словно... его собственный природный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убийц И Цунчжоу мог бы уложить десятками, ему вовсе не нужно было прятаться в этой тесной щели с маленьким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прижавшееся к нему тело мелко дрожало, и страх, охвативший юношу, передавался ему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сильно боясь, он всё равно не бросил его. Он даже осмелился встать перед ним, защищая, прямо на глазах у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обычно терявший самообладание при виде крови, вдруг успокоился. Ему стало интересно: что сделает Император, если убийцы всё же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муравей, возомнивший себя защитником могучего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совсем близко, Мо Ин боковым зрением увидел носки сапог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 всем телом, бессознательно сжав ладонь И Цунчжоу, готовый ударить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 — В критический момент вдалеке раздался какой-то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ранен,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поспешно отступили, и вскоре звуки стихли. Мо Ин, до предела напряженный, наконец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 до смерти... — Он расслабился, и, почувствовав, как спина упирается в холодный камень, машинально прислонился к груди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только сейчас осознал, насколько они близки, и даже для соплеменников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протиснулся из щели, И Цунчжоу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болен, да? Дай-ка посмотрю. — Он протянул руку, но И Цунчжоу снова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сильная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столкнувшись с таким манипулятором, как Юань Цзяоянь, осторожность — это хорошо. Старейшины говорили, что многие суккубы, стоит им влюбиться, теряют голову и превращаются в рабов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сук... то есть, И Цунчжоу, послушай меня: не лезь к Юань Цзяояню, понял? Он нехороший человек, и методы у него извращенные,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Цунчжоу не реагирует, он добавил с наставлением: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Мальчикам, когда они одни, нужно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с тремя такими манипуляторами рядом кто-нибудь из них тебя точно схватит.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сильный ветер, иди скорее домой, лечись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поклонился и собрался уходить, но у выхода из скал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Цунчжоу, — Мо Ин искренне улыбнулся ему, — спасибо, что выручил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скалами цвели огромные кусты красно-белых пионов. Видимо, из-за того, что резиденция находилась в горах, температура была ниже, и период цветения длился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среди цветов, с нежной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Поистине: В глазах — волнение, как в заводях речных, средь пышного цветенья — нежность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И Цунчжоу вдруг зачесалась.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там, где Мо Ин только что писал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http://bllate.org/book/18645/1796284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