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Циньчжэн снаружи был залит ярким светом множества ламп. Когда мужчина обернулся, его лицо оказалось полностью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демонического племени некрасивых не бывает, а суккубы — и вовсе лучшие из лучших. За эти годы Мо Ин стал почти невосприимчив к красоте, и никто не мог взволновать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появился словно внезапная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в мире существует десять баллов красоты, где обычные люди занимают один, а суккубы — четыре, то этот человек забрал бы себе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зубы, несравненные черты лица — внешность ослепительная. Его темперамент был безупречен: словно горный лотос, стоящий в одиночестве, он держал окружающих на расстоянии. Его лицо приобрело болезненную бледность, словно цветок бегонии на леднике, который завянет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бескровные губы, делавшие его облик слишком хрупким и сглаживавшие природную остроту черт, Мо Ин мог бы поклясться, что такой изысканный и статный красавец стал бы ярчайшей звездой среди любого клана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десяти главах романа Уничтожение мира было представлено трое ключевых мужчин. Генерал Чанпин, И Цунчжоу, не входил в их число, и о нем упоминалось лишь вскользь. Однако он был связан с каждым из них, и каждый из этих героев проявлял к нему необычайный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Мо Ин думал: И Цунчжоу, состоящий в двусмысленных отношениях с остальными тремя, полувраг-полудруг, к тому же обладающий ослепительной внешностью — идеальный кандидат на роль маленького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вживую, он окончательно убедился в своей правоте: если это лицо не принадлежит маленькому суккубу, то чье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восторгом, он нетерпеливо спрыгнул с паланкина и поспешил к мужчине,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евнуха Ван Си — подобное поведение было результатом попустительства самого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притворно молил о пощаде, лежа на земле. Мо Ин, почувствовав прилив ярости,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прислуживаешь?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первым вошел в Зал Циньчжэн и, увидев, что И Цунчжоу собирается опуститься на колени,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церемоний,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тиран остается тираном, а Мо Ин — это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увидеть, что гость ранен, как кровь ударила ему в голову. Он поспешно встал и подбежал к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суккуб не может выполнить задание, значит, в этом мире он очень слаб. Это болезненное, хрупкое тело — вылитый суккуб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поднял глаза на еще более побледневшее лицо И Цунчжоу, чувствуя одновременно жалость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было затащить его в покои, но, вспомнив, что он — император-тиран, подавил порыв и, задрав подбородок,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застыл? Ждешь, пока я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фарфоровая чашка в руках дрогнула, и кипяток пролился на руку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уверен на девяносто процентов, Мо Ин все еще сомневался. Убедившись, что поблизости никого нет,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считал Регента своим заклятым врагом, а И Цунчжоу, в руках которого была военная власть, опасался еще больше. Он никогда не жаловал его, мечтая поскорее уничтожить. Такие слуги, как Ван Си, подстраивались под настроение хозяина и всячески притесняли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Цунчжоу сел, Ван Си услужливо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подтверждало догадки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появившихся в первых десяти главах, обладали огромной властью. Слабому суккубу, зажатому между ними, было крайне сложно сохранять баланс, не говоря уже о том, чтобы соблазнить тирана и вызвать потрясения при дворе — именно поэтому задание и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Прославленный в боях генерал оказался настолько слаб, что казался болезненным красавцем, которого свалит любой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мгновенно покраснела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схватить его за руку, чтобы осмотреть,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не понимал, почему император сегодня ведет себя так странно, и в испуге пополз прочь, не смея задержаться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суккуб из его собственного народа, как он мог позволить кому-то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 Цунчжоу прикрыл рот рукой и закашлялся, сгибаясь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склонился в поклоне, скрывая эмоции в глубине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выпрямился,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не справился с поручением, в этот раз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слабого, изможденного человека вызвал у Мо Ина сочувствие, и он неуклюже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проиграл. Условия были невыносимые: крутиться между тремя мужчинами, да еще и с таким психопатом, как Регент — это было слишком сложно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чайник и налил И Цунчжоу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думай об этом. Раз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уставился на темно-зеленую жидкость. Внешне он оставался невозмутимым, но внутри был поражен. Те же самые глаза персикового цвета, но взгляд совершенно иной. Раньше в них читались расчет и опаска, а теперь —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игру ведет император? Он был жесток и развращен, потакал евнухам, превратив двор в клоаку. Несмотря на юный возраст, его методы были еще более свирепыми, чем у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самого И Цунчжоу до сих пор оставались шрамы от кнута, оставленные рукой императора, а родовые могилы его семьи были осквернены по приказу того же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быть с ним так любезен? Мало того, что он защитил его перед евнухом, так еще и лично налил чаю, забыв о своем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спешил брать чашку. Это было проявлением крайнего неуважения и неповиновения, но Мо Ина это ничуть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использовал Очи очарования, но на И Цунчжоу они не произвели ни малейшего впечатления — его взгляд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опасные люди, как Регент, не могли долго сопротивляться силе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болезненный, но способный отразить атаку Очей очарования — вывод был один: Очи очарования суккуба не действуют на сородичей. Он и есть тот самый маленький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убедившись, Мо Ин просиял, не скрывая радости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— народ близкий, и его социофобия исчезла без следа, сменившись чувством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еще не высохли и свободно рассыпались по плечам, а отсутствие маски делало его лицо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 мгновение потерял бдительность, его кадык непроизвольно дернулся, и он наконец потянулся за чашкой ароматного императорского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уже поставил чашку и схватил И Цунчжоу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 на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оставлять его нельзя: нужно сначала вылечить маленького суккуба, а потом сбежать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руки соприкоснулись, лицо И Цунчжоу помрачнело, в глазах мелькнуло отвращение, и он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маленький суккуб, при всей своей слабости,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совершил немало гадостей по отношению к И Цунчжоу, поэтому вполне естественно, что тот теперь подозревает его. Но раз человек найден, спешить некуда. Когда он заберет его к себе, разве тот не ослабит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пройдет, место императора будет уступлено, и рано или поздно он сбежит вместе с маленьким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успокоился, но вдруг услышал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был просто посмешищем: чуть не утонул по вине Регента, а позвать на помощь никого не мог — вокруг одни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слишком много глаз, здесь не место для разговоров. Мо 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свою резиденцию. Через несколько дней будет церемония жертвоприношения, там мы поговорим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рискуй, сближаясь с другими мужчинами. Остальное оставь мне, просто поправляй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другие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взглянул на его сияющее лицо, и в его душе поднялась буря. Он не сдержался и снова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выходу, не переставая кашлять, словно готов был выплюнуть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на это смотреть. Проводив его взглядом, он подбежал к нему и, не говоря ни слова, снял с запястья браслет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кожа, носи с собой,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 Цунчжоу возможности отказаться, он добавил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указ, ослушаться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легким, взгляд — мягким, лишенным всякого коварства, словно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левой рукой сжимал прозрачную, как вуаль, Первую кожу, а правой убирал в рукав обнаженный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император подошел к нему, струна в его голове лопнула, жажда крови многократно усилилась, едва не подавив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ледяная Первая кожа, император уже был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болен,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покинул дворец и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в комнате не горело ни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 и вонзил ледяное лезвие в предплечье —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в голове постепенно стихло. Он медленно убрал нож и рассеянно вытер кровь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тень, и черный силуэт опустился на колени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Цзяоянь пришел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поверив наветам евнухов, с утра устроил засаду у Императорского бассейна, но, не успев напасть, был отравлен. Вскоре он внезапно очнулся, попытался бежать, но был замечен Регентом и чуть не утонул. Они смотрели друг на друга в воде, и Регент, неясно почему, отпустил его, позволив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 друг на друга? Неужели он владеет техникой 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назвал себя Молодым господином, и его Первую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завернул в платок светящийся прозрачный предмет длиной с предплечье и положил его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 божество или одержим духом? — насмешливо подумал он. — Кровавая месть не будет забыта из-за того, что кто-то притворяется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глядя на сандаловую шкатулку, он услышал снаружи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из Императорской больницы прибыли лекари. Говорят, по приказу императора, чтобы осмотреть ваш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потрясен, уже не в первый раз за вечер,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что я уже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прислал лекарей? Неужели он действительно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наитию, И Цунчжоу вспомнил яркие глаза императора и взял Первую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вещь, подаренная императором, отравлена, может ли его состояние стать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протягивал ее, он уклонился, как от чудовища, коснувшись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сжимая ее в руке и поглаживая, он ощутил не только гладкость, но и пронзительную, освежающую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отступил, а мучительная боль, преследовавшая его, как паразит, заметно утихла. Через несколько мгновений он почувствовал небывалую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недугов, обращался к лучшим лекарям, но никто не мог помочь. Что это за вещь, обладающая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нужно держаться подальше от подарков тирана, но эта прохлада, проникающая в самое сердце и замораживающая боль, была так приятна, что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заставил даже его напряженный затылок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для доклада помощник генерала Юэ Ли, увидев выражение лица И Цунчжоу,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кажется, видел, как генерал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едва заметная тень улыбки, но за пять лет он впервые видел, чтобы генерал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Цунчжоу так отреагировал: Первая кожа не была вещью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Мо Ина проснулась кровь, у него выросли уши и хвост. Хвост суккуба линяет один раз, и это называется Первой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суккуба за всю жизнь бывает только одна Первая кожа, она невероятно важна, и ее никогда не показывают посторонним. Многие демоны готовы отдать целое состояние за нее, но даже за огромные деньги ее не достать, не говоря уже о том, чтобы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Первая кожа Молодого господина суккубов — обладающая чистейшей кровью и великой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Мо Ин, едва став Молодым господином, совсем не осознавал своей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Первая кожа — хорошая вещь, и, увидев мучения И Цунчжоу, решил, что она может помочь, даже не подозревая о ее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кожа, все, что угодно, лишь бы маленькому суккубу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с досадой думал, что только переселился и его силы значительно ослабли. Как только он восстановится, сможет отрастить хвост и уши, и И Цунчжоу сразу поймет,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обнимет его хвостом, и разве маленький суккуб не пойдет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