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сидел в темной комнате, и тусклый свет экрана мобильного телефона отражался на его уставшем, но решительном лице. Он понимал, что предаваться унынию бесполезно — нужно действовать на опережение. Сделав глубокий вдох, он взял телефон и принялся листать контакты знакомых в СМИ, которые могли бы помочь. Несмотря на тревогу, сжимавшую сердце, он твердо решил во что бы то ни стало вырвать для себя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куда суровее, чем он предполагал. Когда он, полный надежд, обзванивал один номер за другим, в ответ слышал лишь уклончивые фразы или прямой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Яньбай, дружище, не то чтобы я не хотел тебе помочь, но ты же понимаешь нынешнюю ситуацию. Мы не можем позволить себе ссориться с Сингуан Интертейнмент...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нас сейчас свои соображения, боюсь, в этот раз мы не сможем тебе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 том конце провода вонзались в сердце, словно острые холодные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сжал телефон так сильно, что костяшки пальцев побелели. Глядя на номера, по которым он еще не успел позвонить, он почувствовал прилив бессилия. Но, стиснув зубы, он набрал следующий номер. С каждым отказом его взгляд становился лишь тверже: он твердил себе, что не имеет права сдаваться, пока теплится хоть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роскошном кабинете семьи Хэ Молодой господин Хэ сидел перед массивным столом, нахмурившись и глядя на негативные новости о Чу Яньбае на мониторе. Мерзкая клевета и очернение вызывали в нем ярость. Он не понимал, почему такой талантливый человек должен подвергаться столь несправедливому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постучал пальцами по столу, немного подумал и, взяв телефон, быстро набрал несколько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старина Чжан, это Хэ Чэнъюй. Ты видел новости о Чу Яньбае в сети? Очевидно же, что кто-то намеренно его очерняет. Я хочу, чтобы ты помог прояснить ситуацию. С вашим влиянием в медиа это ведь несложно, верно? — Голос Хэ Чэнъюя звучал низко и властно, не допуская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старина Чжан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дело не в том, что я не хочу помочь, просто ситуация довольно щекотливая. В Сингуан Интертейнмент уже дали понять, чего хотят, да и другие силы стоят за этим. Если мы бездумно начнем выгораживать Чу Яньбая, боюсь, у нас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слегка нахмурился и добавил в голос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тебе нечего бояться. Все неприятности возьмет на себя семья Хэ. Тебе нужно просто сделать так, как я сказал. Чу Яньбай невиновен, нельзя позволить этой лжи и дальше разрушать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помолчал,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 Хэ. Учитывая нашу многолетнюю дружбу, я рискну. Но сам понимаешь, дело непростое,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Хэ Чэнъюй связался с руководителями еще нескольких СМИ. Кто-то, уважая авторитет семьи Хэ, неохотно согласился помочь, а кто-то отказал сразу, даже не желая обсуждать детали. Лицо Хэ Чэнъюя становилось все мрачнее: он не ожидал, что восстановить справедливость для Чу Яньбая окажется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отказал Хэ Чэнъюю, была компания Синъяо Медиа. Ее руководитель Ван Цян, положив трубку, хитро улыбнулся. Он прекрасно понимал, что за Чу Яньбаем стоят серьезные люди, а вмешательство семьи Хэ лишь запутывает ситуацию. Однако, ведомый личной выгодой, он без колебаний набрал номер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только что звонил Хэ Чэнъюй, просил помочь Чу Яньбаю опровергнуть негативные новости в сети. Как нам быть? — подобострастно спросил Ван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Линь Яо помрачнел. Он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Хэ Чэнъюй посмел вмешаться? Ван Цян, ты все сделал правильно, что сразу доложил мне. Продолжай бездействовать, не слушай его. У меня будут новые распоряжения. Мы ни в коем случае не должны позволить Чу Яньбаю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Яо откинулся на спинку кресла, в его глазах блеснула жестокость. Он обдумывал, как нейтрализовать вмешательство Хэ Чэнъюя, и в его голове уже созревал новый план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не знал, что его действия стали известны Линь Яо. Он продолжал упорно связываться с другими СМИ, надеясь создать мощный общественный резонанс, чтобы смыть позор с имени Чу Яньбая. Он расхаживал по кабинету, охваченный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трудности ни возникли, я помогу Чу Яньбаю пережить этот кризис,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Чу Яньбай, получив бесчисленное количество отказов, наконец нашел небольшое издание, готовое дать ему слово. Пусть влияние у них было невелико, для него это стало лучиком света в кромешной тьме. Он взволнованно общался с ними, подробно излагая суть дела, надеясь, что через эту статью люди узнают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Чу Яньбаю воспрянуть духом, как Линь Яо начал действовать. Используя свои связи в индустрии развлечений, он надавил на крупные платформы, требуя удалять любые позитивные материалы о Чу Яньбае и одновременно усиливая поток негативных новостей. Только что вспыхнувший огонек надежды был безжалостно потушен.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Чэнъюя, то, хотя он и договорился с несколькими СМИ, результат был далек от идеала. Под тайным давлением Линь Яо охват и подача материалов в согласившихся изданиях были сильно ограничены. Хэ Чэнъюй осознал, что столкнулся с сильным противником и добиться правды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панорамного окна своего кабинета и глядя на огни шумного мегаполиса, Хэ Чэнъюй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ты думаешь, что сможешь меня остановить? Я не сдамся. Чу Яньбай, я обязательно помогу тебе выбраться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опустилась ночь, замигали неоновые вывески. Чу Яньбай сидел в своей комнате, глядя на лавину негативных новостей в сети, и чувствовал лишь безысходность и растерянность. Он не знал, сколько еще сможет держаться и куда идти дальше. А учитывая, что помощь Хэ Чэнъюя блокируется, а Линь Яо готовится к новому удару, какие еще испытания ждут его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http://bllate.org/book/18643/1795661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