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был наказан мытьем ночных горшков, Чжан У получил свою порцию ударов палками. Нападки на Су Чэ в медицинском лагере на время прекратились, однако скрытые взгляды, полные подозрения и зависти, никуда не делись. Су Чэ прекрасно это понимал, поэтому стал еще осмотрительнее в словах и поступках, сосредоточив все силы на делах лагеря и координации с торговым караваном.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особому разрешению Ван Цзина на прямое взаимодействие, общаться с управляющим каравана Чжоу Туном стало гораздо проще. Чжоу Тун был проницательным и прагматичным дельцом. Увидев, как искусно Су Чэ обращается с лекарственным сырьем и насколько он не по годам рассудителен, торговец проникся к нему уважением, а условия сотрудничества стали чуть выгоднее. Запасы лекарств в лагере постепенно пополнялись, и положение раненых солдат начало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Чэ этого было мало. Семена саньци и таинственные чертежи, всплывшие во время той провокации, а также постоянная зависимость от внешних поставок натолкнули его на более смелую мысль — попробовать выращивать лекарственные травы прямо в Бэйцзяне.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такая затея казалась сущей нелепостью. Суровый климат северных земель и долгий период промерзания почвы делали выживание многих южных трав невозможным. Но Су Чэ, опираясь на знания из прошлой жизни, понимал: если правильно подобрать морозостойкие сорта и усовершенствовать методы культивации — например, соорудить простейшие теплицы или использовать ферментацию конского навоза для обогрева почвы, — то задача становится вполне 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поделился идеей с лекарем Ли, сказав лишь, что хочет использовать заброшенный угол лагеря и отходы лекарственного сырья для удобрения, чтобы попробовать вырастить неприхотливые травы. Это могло бы немного восполнить нехватку лекарств, а заодно помочь ученикам лучше изучить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не возлагал на это больших надежд, но, видя искренность юноши и понимая, что для затеи требуются лишь отходы да бросовые семена, позволил ему заниматься своим делом, решив, что это просто забава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согласие, Су Чэ в свободное время принялся за работу. В защищенном от ветра и освещенном солнцем пустующем углу за лагерем он тайком разбил свой опытный участок. Вместе с несколькими вспомогательными солдатами, согласившимися помочь, он расчистил камни, глубоко перепахал землю, смешал травяную труху с конским навозом для компоста и, согласно записям в чертежах и собственным воспоминаниям, бережно высадил семена морозостойких трав, собранные у караванщиков.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семенам саньци он относился с особым трепетом, выделив для них отдельный пятачок и пытаясь применять освоенные методы прогрева почвы. Также он попробовал посадить местные виды шлемника, володушки и сапожниковии.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монотонным, тяжелым и почти безнадежным. Погода в Бэйцзяне менялась непредсказуемо, и один ночной заморозок мог уничтожить все труды. Но Су Чэ это не останавливало. Этот маленький клочок земли стал для него единственным местом в гнетущей обстановке, которое он мог полностью контролировать и где теплилась надежда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записывал температуру и изменения в почве, наблюдая за прорастанием семян, то тревожась, то радуясь. Иногда Чжоу Тун, приходя с грузом, с любопытством заглядывал к нему, поражаясь причудливым идеям юного каторжника и даже привозя ему редкие семена, собранные в других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вот это, привезли из-за заставы, говорят, очень морозостойкое, — сказал однажды Чжоу Тун, бросив ему небольшой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Чжоу, — неизменно вежливо отвечал Су Чэ. Общение с торговцем позволяло ему лучше узнать мир за пределами лагеря, и он смутно чувствовал, что этот человек — вовсе не простой управляющий, а его знания и связи куда обширнее, чем у обычных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Су Чэ осторожно прореживал всходы на участке, перед ним внезапно появился командир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Цинь, — Су Чэ поспешно поднялся и поклонился, почувствовав внутреннюю тревогу. Раз сам Цинь Фэн пришел, значит, случилось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Фэна скользнул по ухоженному участку, где даже виднелись примитивные навесы для защиты от холода. На суровом лице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хочет видеть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князь? Су Чэ терзали сомнения, ведь в последнее время ничего особенного не происходило. Не смея расспрашивать, он ответил: Слушаюсь, — быстро смыл с рук землю и последовал за Цинь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путь лежал не к шатру или кабинету князя, а прямиком на тренировочную площадку за пределами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широком поле стояла пыль столбом, раздавались оглушительные крики. Солдаты упражнялись в боевом искусстве: свист стрел, лязг мечей, ржание боевых коней не умолкали ни на миг. Атмосфера была пропитана духом войны, разительно отличаясь от спокойного медицинского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Сяо Юй стоял на возвышении, сложив руки за спиной и наблюдая за тренировкой. Он был без доспехов, в темном тренировочном костюме. Холодный ветер развевал полы его одежды, подчеркивая величественную осанку и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Су Чэ доставлен, — доложил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медленно обернулся. Его взгляд, острый, как у ястреба, впился в Су Чэ. Он не сразу заговорил, изучая юношу с головы до ног, и в этом взгляде читалась оценка и глубокое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ощутил невидимое давление и, опустив голову,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Каторжник Су Чэ приветствует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наконец произнес Сяо Юй. Его голос был ровным, но перекрывал шум тренировки, — ты за лагерем устроил огород и выращиваешь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вздрогнул. Неужели такая мелочь дошла до ушей самого князя? Он не посмел скрывать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князю: каторжник увидел, как трудно достаются лекарства, и решил попробовать вырастить неприхотливые сорта в Бэйцзяне на случай нужды. Пока я лишь пробую, и не знаю, будет ли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Сяо Юй сделал шаг вперед, сокращая расстояние, но не сводя с него глаз. — Ты ведь знаешь, что климат в Бэйцзяне суров и многие травы здесь просто не выживут?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Каторжник знает. Поэтому я выбрал морозостойкие виды и применяю простейшие методы прогрева. Получится или нет — на все воля небес, — осторожно ответил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помолчал, а затем неожиданно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подчинился и встретился взглядом с бездонными ледяными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кажется, всегда находятся идеи, которые не к месту, — тон Сяо Юя было трудно разобрать: то ли похвала, то ли насмешка. — На пути в ссылку, во время эпидемии, при спасении военачальника Чжана, а теперь вот — выращивание трав. Твои способности никак не вяжутся с образом сына чиновника из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это. Попытки выведать его прошлое. Сердце Су Чэ сжалось, но на лице он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Каторжник в ужасе. Мой отец служил в Ханьлине, но в доме было много разных книг. Я с детства рос болезненным, поэтому читал всякую всячину и нахватался разных сомнительных знаний, прошу прощения, если это позабавило князя. Что же до трав, то я лишь пытался хоть чем-то помочь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Сомнительные знания? — повторил Сяо Юй. Уголки его губ едва заметно дрогнули, но тут же замерли. — Если бы все подобные знания были столь же полезны, как твои, это было бы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расспрашивать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тебя по другому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шумную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воины годами в походах, старые раны сменяются новыми. Военные лекари сильны в лечении ран, но многие хронические недуги и методы восстановления — не их конек. Раз ты сведущ в столь многих науках, есть ли у тебя мысли по поводу оздоровления?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слегка опешил, не ожидая такого вопроса. Поразмыслив,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князю: воины изнурены, их жизненная энергия истощена. В методах восстановления главное — укрепление основ. Можно использовать целебную пищу, исходя из смены времен года и состояния здоровья солдат, например, отвар из дудника и ягнятины для восполнения крови, или кашу из пории и ямса для укрепления селезенки. Кроме того, полезно обучить их простейшим дыхательным упражнениям для разминки суставов и успокоения духа. А после выздоровления необходимы постепенные тренировки, чтобы не оставить застарелых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изложил базовые принципы китайской медицины, добавив немного современных знаний о реабилитации, стараясь подбирать архаичные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слушал внимательно, в его глазах промелькнула задумчивость. Его воины были храбры, но потери из-за старых травм и неправильного восстановления действительно были существенными.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Целебная пища? Дыхательные упражнения? Реабилитация? — пробормотал он. — Звучит занятно. Это можно внедрить?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это нужно постепенно, — честно сказал Су Чэ. — Сперва выбрать типичные случаи, наблюдать и записывать, составить детальный план. И только после проверки эффективности внедрять повсеместно. К тому же, потребуется немало лекарств и продуктов, нужно… — он запнулся,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деньги, я знаю, — подхватил Сяо Юй, и его взгляд вновь стал глубоким. — Составь подробный доклад, а что потребуется — доложишь Цинь Фэну. Я хочу видеть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Каторжник сделает всё как велено! — сердце Су Чэ забилось чаще. Это был еще один шанс доказать свою ценность и реально помочь раненым!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Сяо Юй махнул рукой, снова обращая взор на тренировочную площадку, словно их разговор был лишь минутной прихотью.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поклонился и, последовав за Цинь Фэном, покинул площадку. Лишь отойдя на приличное расстояние, он смог перевести дух, чувствуя, как спина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князь был человеком с бездонными помыслами, и каждое его приглашение — словно глубокая проверка. Казалось, он позволяет ему делать что угодно, но на самом деле держит всё в своих руках, постоянно подталкивая его на более опасные, но важные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Оздоровление солдат? Это совсем непросто, и любая ошибка может привести к непредсказуемым последствиям. Но в то же время, успех укрепит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князь знает об огороде, — тревожный сигнал. Возможно, каждый его шаг никогда не ускользал из поля зрения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пыльную тренировочную площадку, а затем вспомнил свой маленький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впереди труден, но, возможно, именно в этих «сомнительных знаниях» и «попытках» скрыт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еще осторожнее и работать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он сразу принялся за доклад по оздоровлению, одновременно уделяя еще больше внимания и надежд своему огороду.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однажды травы, выращенные на этой земле, действительно станут его опорой и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вдалеке, на возвышении, Сяо Юй на мгновение отвел взгляд от тренировки и проводил его удаляющуюся фигуру. В его глубоких глазах промелькнул редкий, сложный оттенок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каторжник, кажется, всегда способен преподнести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http://bllate.org/book/18642/1795447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