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кисет лежал в пыли, бросаясь в глаза своей неуместностью. Вокруг мгновенно воцарилась тишина, все взгляды устремились на Су Чэ и этот подозрительный сверток. На лице Лю Хуна застыло ничем не прикрытое торжество и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мгновения оцепенения Су Чэ быстро взял себя в руки. Он понимал: любая паника или оправдания сейчас могут стать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поднимать кисет и даже не взглянул на него, а лишь поднял глаза и спокойно посмотрел прямо на Лю Хуна. Его голос звучал отчетливо, хотя в нем и сквозила легкая, вполне уместная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эта вещь мне не принадлежит. Откуда она у тебя? И почему ты бросил ее к моим ногам?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Еще хочешь отпираться? — Лю Хун, будучи уверенным, что тот станет все отрицать, повысил голос и указал на молодого ученика, который испуганно переминался с ноги на ногу. — Чжан У! Разве ты только что не видел собственными глазами, как человек из торгового каравана, тот, что по фамилии Цянь, украдкой сунул это Су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 вздрогнул, явно не ожидая, что Лю Хун назовет его имя напрямую,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кажется… мельком видел, как господин Цянь вроде бы… передал что-то господину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— Лю Хун, словно ухватившись за железное доказательство, стал еще напористее. — Есть и свидетель, и вещественное доказательство! Ты все еще смеешь лгать? Наверняка ты позарился на богатство каравана, взял взятку и тайком перепродаешь лекарственные запасы нашего лагеря! Кто знает, может, в этом свертке краденые деньги или товары!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Обвинение мгновенно раздули до масштабов перепродажи военного имущества — а это было преступление, за которое полагалась смертная казнь! Вокруг послышались испуганные вздохи, взгляды, обращенные на Су Чэ, наполнились подозрением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Чэ, однако, оставался невозмутим. Заметив, что Чжан У бегает глазами и боится взглянуть на него, он уже почти все понял. Он перевел взгляд на сверток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ты так уверенно называешь это краденым. Почему бы нам не открыть его и не посмотреть? Если там действительно деньги, я признаю свою вину и понесу наказание без лишних слов. Но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оставив остальным простор для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только этого и ждал. Он тут же наклонился, поднял кисет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сделаю так, чтобы ты понес наказание с открытыми глазами! — Он нетерпеливо развязал завязки и вытряхнул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оказались вовсе не золото и серебро, а несколько семян лекарственных растений превосходного качества, уже готовых к посадке, и небольшой сверток тонкой пожелтевшей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Лю Хун остолбенел. Окружающие тоже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сделал шаг вперед, поднял одно из семян, внимательно осмотрел его, а затем развернул свиток. На бумаге аккуратным почерком были нарисованы очертания растения, рядом с которыми шли краткие заметки об условиях произрастания и целебных свойствах — словно вырванная страница из справочника по травам.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все прояснилось. Вероятно, тот торговец по фамилии Цянь в знак благодарности за несколько советов по определению качества трав или просто заметив его интерес к медицине, тайком подарил ему эту мелочь. Это не стоило почти ничего, о какой перепродаже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явно не ожидал такого исхода. Его лицо пошло пятнами, но он продолжал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наверняка условный знак между вами! Или что-то еще более ценное…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— перебил его Су Чэ, и голос его стал холодным. Он поднял листок бумаги. — Это заметки о трехлепестковом женьшене из Юньнани, к тому же лишь фрагмент. Его семена в наших северных краях вовсе не приживаются. Позволь спросить: зачем мне использовать это в качестве знака? И кому я мог бы это перепродать?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пронзительно посмотрел на Чжан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ты только что сказал, что видел, как господин Цянь что-то мне сунул. Не мог бы ты уточнить детали? Он передал это лично в руки? Или тайком подложил мне в одежду? В какое время это было? Где? Во что я был одет и куда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один за другим, быстрые и резкие. Чжан У, и без того чувствуя вину, покрылся холодным потом. Он заикался, путаясь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вроде бы… только что… там… я… я не разглядел…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перестал смотреть на него и обратился к остальным, громко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Господа! Я, Су Чэ, по милости князя оставлен в медицинском лагере искупать вину. Каждый день я работаю со страхом и трепетом, стремясь лишь принести пользу, чтобы хоть как-то отплатить за доверие. Все переговоры с караваном я веду по приказу лекаря Ли, чтобы обеспечить лагерь необходимыми медикаментами. Каждый шаг задокументирован, каждое полученное лекарство внесено в реестр. Разве посмел бы я действовать из корыстных побуждений?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семена и чертеж, его голос звучал скорбно, но в нем чувствовалась непоколебимая честность: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— возможно, лишь скромный знак благодарности от кого-то из торговцев за наш тяжелый труд, или же результат обмена знаниями о травах. Если это нарушает правила лагеря, я готов понести наказание. Но обвинение в перепродаже военного имущества и сговоре с чужаками — это чудовищная ложь, которую я не приму! Это бросает тень не только на мою честь, но и на репутацию всего медицинского лагеря и доверие самого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логичной, убедительной и исполненной достоинства. Он не только объяснил происхождение вещей, представив их как личный подарок или научный обмен, но и занял позицию человека, пекущегося об общем благе, напоследок апеллируя к авторитету князя и чести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на лицах окружающих начали рассеиваться, сменяясь недовольством и возмущением по отношению к Лю Хуну. И в самом деле, разве эти семена и клочок бумаги похожи на краденое?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Хун! Ты затеял ссору на пустом месте, очернял человека — что у тебя на уме? — не выдержал один из вспомогательных солдат, который часто получал советы от Су Чэ и отличался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Тебе просто не дает покоя, что кто-то работает лучше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добыл для нас столько лекарств, а ты вместо благодарности клевещешь на доброго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мгновенно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побледнел, по лбу катился пот. Он указал на Су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просто мастер плести красивые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раздался властный окрик. Из-за спин толпы вышел лекарь Ли с помрачневшим лицом — он явно уже был в курсе событий. Следом за ним шел бесстрастный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умолкли и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сперва бросил на Лю Хуна яростный взгляд, а затем, нахмурившись, посмотрел на то, что держал в руках Су Чэ. Взгляд Цинь Фэна, острый, как холодная сталь, скользнул по присутствующим и остановился на Лю Хуне и дрожащем, словно осиновый лист, Чжан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низким голосом спросил лекарь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шагнул вперед и в точности изложил все произошедшее, ничего не добавляя от себя, а в конце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случилось из-за того, что я контактировал с посторонними, что вызвало недопонимание и побеспокоило лекаря и командира Циня. Я виноват. Прошу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попросил о наказании, заняв смиренную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лекарь Ли пришел в ярость. Он указал на Лю 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 человек! Вместо того чтобы работать, только и думаешь о всяких грязных интригах! Травишь товарищей, клевещешь на людей — именно из-за таких подонков, как ты, портится атмосфера в нашем лагере! Вон в лагерь раненых, будешь мыть ночные горшки! Без моего приказа не смей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Хун, словно получив избавление от казни, бросился бежать, даже не взглянув на Чжан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перевел взгляд на Чжан У 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Пособничал подлецу — лишить жалованья на три месяца и двадцать ударов палками! Ступай к надзирателю и прими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У, лишившись чувств,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ними, лекарь Ли повернулся к Су Чэ, и тон его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несправедливо обидели. В случившемся нет твоей вины, напротив, ты принес пользу лагерю. Но в будущем при общении с торговцами будь осторожнее, старайся избегать личных подарков, чтобы не давать поводов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запомню ваше наставление, — поклонился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молчавший до сих пор Цинь Фэн внезапно произнес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вытянулись во фрунт.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посмотрел на Су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 успешно справляется с обменом медикаментов. Отныне ему дозволено напрямую вести дела с Чжоу Туном, представителем торгового каравана, минуя доклады лекарю Ли. Список необходимых товаров и их количество следует заранее предоставлять мне на утверждение. Кроме того, в качестве поощрения — награда в десять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потрясли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признание заслуг Су Чэ, но и предоставление ему большей самостоятельности и доверия! Хотя он все еще должен был отчитываться перед Цинь Фэном, его полномочия значительно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лекаря Ли мелькнуло сложное чувство, но он быстро взял себя в руки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тоже был потрясен и тут же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 за милость! Я буду верно исполнять свой долг и не подведу доверия!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кивнул, больше не проронил ни слова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Событие, начавшееся как скандал, закончилось крахом Лю Хуна и неожиданным повышением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разошлись, Су Чэ смотрел на семена и чертеж в своих руках, но радости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хочет покоя, но ветер не утихает. Клевета Лю Хуна, хоть и была примитивной, стала опасным сигналом. Чем большую ценность он представляет и чем выше становится его положение, тем больше зависти и опасностей он будет привлекать.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Милость и расширение полномочий от князя — не являются ли они способом еще крепче привязать его к этой колеснице и вытолкнуть на более заметное и опасное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спрятал семена трехлепесткового женьшеня. Возможно, попытка вырастить лекарственные растения в этих северных краях станет для него выходом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пожелтевшая страница… он внимательно всмотрелся в почерк и почувствовал странную, необъяснимую близость, словно уже видел это где-то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Подводные течения не успокоились, а, напротив, после этого случая стали еще стремительнее.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знал: он должен расти быстрее, чтобы обрести больше сил для защиты и ответного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впереди по-прежнему была полна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http://bllate.org/book/18642/1795446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