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лекарств таяли на глазах, и эта тяжесть давила на сердце Су Чэ, словно огромный валун. Видя, как раненые страдают из-за нехватки снадобий, а порой и гибнут там, где их можно было спасти, он больше не мог оставаться в стороне, ограничиваясь ролью простого помощника и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торгового каравана княжеского дома стало тем самым камнем, что всколыхнул стоячую воду, пробудив в его душе рябь надежды. Риск был огромен, но он обязан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представилась довольно скоро, и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досады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лекарь Ли, стоя посреди полупустого склада, тяжело вздыхал, не в силах скрыть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нет ни саньци, ни белого гиацинта, а от шлемника остались лишь крохи... Если так пойдет и дальше, что же делать? Сколько раз подавал заявки в отдел снабжения — все без толку, только кормят обещаниями! Окаянные!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Хун, стоявший рядом, принялся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все после того, как пришел Су Чэ! Наверняка он расходует лекарства без меры, разбазаривает все попусту! По-моему, у него на уме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приводивший в порядок медицинские записи, даже не поднял головы 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в последнее время у нас много тяжелораненых, поэтому расход действительно вырос. Однако каждая порция учтена, все записи на месте, напрасной траты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раздраженно махнул рукой. Он прекрасно понимал, что Су Чэ говорит правду, но безвыходность ситуации выводила его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том речь! Даже искусная хозяйка не приготовит обед без риса! Князь хоть и разрешил нам подавать заявки, но если в тылу нет запасов,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отложил бамбуковую дощечку и, помедлив мгновение,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преступник видел, что караван княжеского дома доставил огромный груз. Среди прочего... кажется, на некоторых тюках были печати аптечных лавок?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Ли вспыхнули, но тут же потускнели, и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везет княжеский караван, — товар отборный. Почти все предназначено для самого князя, для домов генералов или в качестве дорогих подарков. Разве наш скромный медицинский лагерь может на это рассчитывать? Порядок строгий, не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медицинский лагерь предложит обмен? Или оплату трудом? — осторожно спросил Су Чэ. — Я слышал, что караваны вечно в разъездах, с ними часто ездят свои лекари, но людей не хватает, а подготовка снадобий — дело хлопотное. Может, лагерь мог бы взять на себя первичную обработку сырья в обмен на то, что нам остро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план, который он вынашивал последние дни. Прямо просить было невозможно, но торговля могла стать спасительной нитью. Главный ресурс лагеря — это рабочие руки и его собственные знания технологий обработки лекарств, опережавшие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задумчиво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пожалуй, выход. Управляющий караваном Чжоу Тун знаком со мной. Только вот обмена труда на лекарства у нас еще не практиковали. Не знаю, одобрит ли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князь доверил вам безопасность лагеря и разрешил лечить раненых, значит, он не хочет видеть, как мы страдаем от нехватки средств, — тихо добавил Су Чэ. — Если дело выгорит, это будет выгодно и каравану, и лагерю, и князю. Может, стоит доложить командиру Цинь и попросить его посодействовать?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князя и подчеркнул выгоду для всех сторон, чтобы сделать предложение более убедительным, а также предложил действовать через Цинь Фэна, не прыгая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Ли загорались все ярче. 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Пойду-ка я к командиру Цинь и все изложу! Нельзя же просто смотреть, как наши люди умирают! — Он бросил на Су Чэ сложный взгляд. — А ты... вечно у тебя какие-то хитроумные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стоял побледневший, злобно сверкая глазами, но возразить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опустил взгляд и продолжил работу с записями, хотя внутри у него все клокотало. Это был рискованный ход. Если получится — можно решить насущные проблемы и наладить канал снабжения. А если нет — можно заработать клеймо интригана, снюхавшегося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мучительно долго. Лишь к вечеру вернулся лекарь Ли — изможденный, но с выражением облегчения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Цинь доложил князю, — лекарь Ли залпом выпил воды. — Князь ответил лишь: Позволяю. Пусть Цинь Фэн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На душе у Су Чэ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 наш князь! — заулыбались ученики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управляющий караваном Чжоу Тун пришлет людей с партией сырья, посмотрят, на что мы способны, — лекарь Ли посмотрел на Су Чэ, его тон стал серьезнее. — Су Чэ, раз уж ты предложил, тебе и отвечать за связь с ними. Нужны люди — выбирай сам. Сделай все в лучшем виде, не осрами лагерь и не подведи доверие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Сделаю все, что в моих силах! — твердо ответил Су Чэ. Он понимал: это и шанс, и суровое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Лю Хуна и его приспешников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караван прислал несколько огромных мешков необработанного сырья. В основном требовалась тонкая резка, помол или сушка на пару. К грузу прилагалась опись с требованиями к качеству и срокам.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непростой, требования —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без колебаний отобрал нескольких старательных учеников и вспомогательных солдат. Он лично показал, как эффективнее пользоваться инструментами, как следить за огнем и как сортировать сырье. Он применил принципы современного конвейера, разбив процесс на этапы и оптимизировав его, что значительно повысило и скорость, 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наравне со всеми, не обращая внимания на новые мозоли на руках. В рабочей зоне царил строгий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управляющий Чжоу Тун лично пришел принимать работу, он увидел аккуратно рассортированные, мастерски обработанные лекарства — результат превзошел все ожидания. Управляющий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в вашем лагере прямо-таки скрытые таланты! — Чжоу Тун, деловитый мужчина средних лет с проницательным взглядом, улыбнулся и поклонился лекарю Ли. — Качество просто изумительное, даже в городских аптеках так не сделают! Особенно резка и помол — выше всяких похвал!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довольно погладил бороду, принимая похвалу, и подтолкнул Су Чэ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Чжоу слишком добр. Это все заслуга моего ученика... э-э, этого Су Чэ. — Он на мгновение запнулся, не зная, как представить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Туна упал на Су Чэ, на его арестантскую робу. В глазах мелькнуло удивление, но он быстро взял себя в руки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не спрашивает о происхождении! Отличная работа,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сдержанно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управляющий,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завершили обмен. Чжоу Тун оказался человеком слова и сразу же оставил лагерю оговоренную партию шлемника, саньци и других необходимых лекарств — высшего качества и в значительном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драгоценные запасы, люди в лагере сияли от радости, а на Су Чэ смотрели с благодарностью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был выигран.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 Чэ еще несколько раз успешно руководил обработкой партий сырья, что позволило временно снять остроту кризиса в лагере. Он постепенно сблизился с людьми из каравана и иногда перекидывался с ними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разговоров он исподволь выуживал новости: цены на лекарства в разных местах, торговые маршруты, слухи из столицы... Он был словно губка, жадно впитывающая любую информацию, пытаясь найти хоть какую-то зацепку, связанную с делом его семьи, или ресурсы, которые можно было бы использовать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делал крайне осторожно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частые контакты с караваном не укрылись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Су Чэ проводил людей из каравана и собирался вернуться к сортировке новых запасов, дорогу ему преградил Лю Хун с двумя подручными. На его лице читалась нескрываемая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 Чэ, зажил припеваючи? — язвительно бросил Лю Хун. — Пригрелся под крылышком у каравана и забыл, что ты все еще преступный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остановился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брат Лю? Все, что я делаю, — по приказу лекаря Ли, чтобы обеспечить лагерь лекарствами. Никаких личных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личных связей? — Лю Хун злорадно усмехнулся и вдруг выхватил из-за пазухи небольшой сверток, бросив его к ногам Су Чэ. — А это тогда что? Люди из каравана тайком тебе подсунули? Как смеешь! Ты же занимаешься тайными сделками!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парчовый мешочек, в котором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нахмурился. Это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оправдаться, как Лю Хун закричал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все! Су Чэ снюхался с караваном, прячет запрещенные вещи! Я же говорил, что у него на уме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вокруг собрались ученики и раненые, с любопытством и подозрением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медленно опустилось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спланированная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неприятности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http://bllate.org/book/18642/1795445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