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 Ван Цзина и ограниченный доступ к ресурсам, Су Чэ почувствовал, как его положение в лагере военных лекарей претерпело тонкие, но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занимался повседневной рутиной: стирал бинты, растирал лекарственные травы, а в свободное время погружался в те несколько ящиков с запыленными медицинскими книгами. Большинство из них были лишь обрывками рукописей Шэньнун бэньцао цзин и Хуанди нэйцзин или же собраниями поверхностного опыта по лечению боевых ран. Бумага пожелтела, а чернила выцвели, но для Су Чэ эти книги стали бесценным окном, через которое он мог постичь медицинскую мысль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с жадностью, используя свои глубокие познания, опережающие это время, чтобы быстро усваивать, анализировать и систематизировать полученные знания. Он обнаружил, что медицинская теория того времени уже обрела свои очертания: учение об инь и ян, пяти стихиях, а также о внутренних органах и меридианах было вполне завершенным. Однако в практическом применении, особенно в хирургии, контроле инфекций и методах экстракции лекарств, существовали огромные пробелы и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лекаря Ли к нему оставалось сложным, но стало заметно мягче. Возможно, дело было в распоряжении князя, а возможно — в том, что Су Чэ действительно проявил себя в деле военачальника Чжана. Лекарь Ли перестал препятствовать присутствию Су Чэ при осмотрах и даже иногда подсознательно проверял 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 гноится и источает желтую сукровицу. Каков будет метод лечения? — лекарь Ли указал на солдата с тяжелой инфекцией.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нужно острым клинком иссечь омертвевшие ткани, пока не покажется алая кровь, — осторожно ответил Су Чэ, стараясь использовать терминологию той эпохи. — Затем промыть крепким солевым раствором или крепким алкоголем, после чего наложить состав из трав, очищающих жар и способствующих заживлению, например, порошок из коры бархата или корня софоры. Внутрь также необходимо давать отвар, выводящий жар и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Иссечь кость, чтобы вывести яд? Легко сказать! Разве больной выдержит такое? — усмехнулся один из старших учеников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промолчал. Он знал, что в эпоху, лишенную эффективного обезболивания и антисептиков, хирургическая обработка ран была делом крайне рискованным и болезненным. Но он знал и то, что без тщательной очистки раны исход будет один — смерть от заражения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на мгновение задумался, затем махнул рукой в сторону ученика и обратился к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как именно это делается? Какова должна быть сила нажатия? Как определить глубину?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Чэ, опираясь на современные принципы хирургической обработки и записи в книгах, подробно рассказал об анатомических слоях, основных этапах операции и методах контроля рисков. Он говорил доступно и четко, так что не только ученик застыл в изумлении, но и сам лекарь Ли часто кивал, а в его мутных глазах время от времени вспыхивал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при лечении особо сложных ран лекарь Ли стал иногда позволять Су Чэ помогать ему и даже молчаливо разрешал вносить предложения. Су Чэ знал меру и, не нарушая общих принципов, вводил более мягкие и эффективные средства для промывания, такие как отвар белого лука, а также делился новыми техниками перевязки и ухода за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происходили незаметно. Раны у солдат, в лечении которых принимал участие Су Чэ, заживали быстрее, боли было меньше, а процент нагноений заметно снизился. Постепенно младшие ученики и вспомогательные солдаты, сталкиваясь с трудностями, начали украдкой, с долей почтения, обращаться за советом к этому молодому господину-преступнику.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никому не отказывал, терпеливо объясняя суть дела, а иногда даже лично показывал, как легче толочь травы или эффективнее промывать раны. Его спокойный нрав и отсутствие спеси постепенно завоевали симпатии многих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далеко не все были рады таким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учеников во главе с Лю Хуном открыто демонстрировали свою враждебность. Они годами прислуживали лекарю Ли, выслуживались, надеясь однажды получить признание и занять место стареющего наставника. Внезапное появление Су Чэ, а особенно то, что князь выделил его из остальных, стало для них серьезной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преступник, которому повезло! Ишь, возомнил о себе невесть что! — Лю Хун сплюнул, глядя на Су Чэ, который неподалеку терпеливо учил вспомогательного солдата распознавать ростки лекарственных трав, и прошептал своим спутникам: — Посмотрите на этот его притворный вид святоши! Кто знает, какими дьявольскими методами он 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Лекарь Ли совсем выжил из ума, раз позволяет ему помыкать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он может напрямую запрашивать лекарства у командира Циня? Хм, небось выслужился, вот и получил привилегии!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Язвительные замечания и намеренные пакости участились. Су Чэ теперь всегда доставалась самая грязная и тяжелая работа, его сушащиеся травы случайно опрокидывались, а заявки на обычные лекарства постоянно задерживались или урезались под разными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все понимал, но терпел. Его крылья еще не окрепли, и любой открытый конфликт был ему не на руку. Он стал лишь осторожнее, сам следил за важными запасами и не допускал ни единой ошибки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лагерь привезли нескольких солдат с не спадающим жаром, рвотой и диареей. Симптомы были до боли похожи на эпидемию в лагере ссыльных, что сразу вызвало небольшую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лично осмотрел больных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повальную болезнь… но есть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выписал рецепты, но толку от них было мало. Су Чэ разрешили наблюдать со стороны. Внимательно осмотрев больных, он заметил, что, несмотря на жар и диарею, у них нет сыпи или признаков кровотечения, а болезнь носит массовый характер и связана с употреблением воды из одного источника. В его голове зародилась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— осторожно начал он, — если судить по симптомам, это не повальная болезнь, а скорее… холера или дизентерия из-за нечистой воды или пищи. Может, стоит проверить, что они ели в последние дни, и сосредоточиться на восполнении жидкости и остановке диареи, а не просто на выведении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Нечистая вода? — Лю Хун тут же выскочил вперед. — В лагере строгий порядок, как еда может быть нечистой? Ты просто трус, боишься признать, что это эпидемия! Хочешь избежать ответственности за изоляцию?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 не так меня понял. Я лишь предположил. Повальная болезнь свирепа, и если мы ошибемся, это вызовет в лагере ненужную панику. Проверить еду и воду несложно, если там нет ничего подозрительного, мы всегда успеем принять меры как при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посмотрел на изможденных солдат, затем на спорящих и в итоге принял предложение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откуда они брали воду и еду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проверки пришли быстро: оказалось, что вспомогательный солдат, отвечавший за воду, поленился и набрал ее из реки ниже по течению, куда попадали стоки с места содержания скота!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найдена, целевое лечение — в основном коптис, подорожник и другие травы для очищения от сырости и остановки диареи, а также рисовый отвар с солью — быстро принесло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событие, хоть и небольшое, заставило лекаря Ли еще больше ценить Су Чэ, а Лю Хуна и его приспешников — еще больше возненавидеть его. Они чувствовали, что Су Чэ не только перехватил инициативу, но и выставил их некомпетентными.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Подводные течения становились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прекрасно это понимал, но ему было не до того. Он столкнулся с куда более серьезной проблемой — нехваткой лекарств. Запасы основных средств для борьбы с инфекциями ран и воспалениями, таких как байцинь, саньци и байцзи, подходили к концу. На запрос к Цинь Фэну пришел ответ, что поставки из тыла ограничены, приоритет отдается фронту, и квота для медицинского лагеря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Умелая хозяйка не сварит кашу без крупы. Без лекарств многие его идеи были неосуществимы, и наблюдать, как ухудшается состояние тех, кого можно было спасти, было для него мучительнее, чем терпеть козни Лю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избегая чужих глаз, он в одиночестве бродил по склону холма у лагеря в поисках диких трав, которые могли бы стать заменой, но нашел совсем немного. На севере холода суровы, и растениям расти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увидел отряд кавалерии, сопровождающий несколько груженых повозок, въезжающих в лагерь. Судя по флагам, это был транспортный отряд княжеского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дрогнуло, и он кое-что вспомнил. В подчинении у Ван Цзина Сяо Юя была не только армия, он, кажется, контролировал часть торговых путей, ведущих в Западный край, и торговля там процветала. Раз поставки для армии ограничены, то как насчет торговых караванов? Могли ли купцы, разъезжающие по разным местам, иметь запасы лекарств или каналы для их получения?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мысль возникла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 мог бы попытаться связаться с караваном? Хотя бы разузнать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сам подавил эту мысль. Он — преступник, его свобода передвижения ограничена, как ему легко подобраться к каравану князя? Если его поймают,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стонущих от боли в лагере лекарей солдат, взгляд Су Чэ снова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бы ни был риск,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возможность — возможность, которая не вызовет подозрений и позволит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скользнул по разгружаемому вдали каравану, и в сердце Су Чэ начал тихо созревать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http://bllate.org/book/18642/1795444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