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Пятидневный карантин прошел в давящей, но суетливой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жестким санитарным мерам, введенным Су Чэ, и припасам, предоставленным Ван Цзином, эпидемия не распространилась дальше. Двое ссыльных, у которых проявились легкие симптомы, благодаря постоянному лечению и относительной чистоте, пошли на поправку. Пусть они оставались слабыми, но, по крайней мере,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почти чудотворный результат заставил весь отряд ссыльных изменить свое отношение к Су Чэ. Прежние подозрения и зависть сменились слепым доверием и благодарностью. Куда бы он ни шел, ссыльные невольно склоняли головы и вполголоса почтительно называли его господином Су. Даже командир отряда Ван и его подчиненные стали беспрекословно слушаться Су Чэ, проявляя к нему почти подобострастное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Чэ не расслаблялся. Он по-прежнему ежедневно проводил осмотры, следил за чистотой, корректировал рецепты и старался максимально использовать имеющиеся ресурсы для укрепления здоровья людей. Он понимал, что это хрупкое равновесие всецело зависит от воли Ван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пятого дня закат окрасил пустошь в унылые оранжево-красные тона. Цокот копыт коня Цинь Фэна раздался в точно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прямиком к Су Чэ. Его взгляд скользнул по лагерю, где теперь царил порядок, и на суровом лице мелькнуло едва уловимое удивление, после чего он сухо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Ванъе: эпидемия взята под контроль. Завтра в час дракона отряд выступает к Заставе Чёрного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переглянулись со сложными чувствами. Покинуть место, окутанное тенью чумы, было благом, но впереди их ждали новые неизвестные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Фэна упал на тяжелые кандалы на ногах Су Чэ,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повеление Ванъе: за заслуги в борьбе с эпидемией Су Чэ дозволено снять ножные кандалы. Пусть следует с отрядом, а мы посмотрим на его дальнейшее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приказ был отдан, командир отряда Ван лично подошел к нему, достал ключ и ловко отпер оковы, сковывавшие лодыжки Су Чэ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лязг упавших на землю цепей заставил Су Чэ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внезапно обрели свободу, и это казалось почти нереальным. Старые раны, натертые железом, уже затянулись, но все еще служили ярким напоминанием о перенесенных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Ванъе за милость, — тихо произнес Су Чэ, опустив глаза. В его голосе не было радости, лишь усталость человека, чья судьба на время определилась.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ссыльные, казалось, обрели надежду — в их глазах затеплился огонек. Похоже, даже будучи преступниками, они могли выжить, если докажут свою ценность. Су Чэ невольно стал для них духовной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приказ, Цинь Фэн не ушел сразу. Помолчав, он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хочет видеть тебя.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 сжалось. Вызывает ли его за заслуги или за провинность? Не смея медлить, он кивнул командиру отряда Вану, приказывая поддерживать порядок, и молча последовал за конем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их привели не в величественный шатер, а на открытый холм на краю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Сяо Юй стоял на вершине, заложив руки за спину. Черный плащ развевался на вечернем ветру, а фигура казалась прямой, как одинокая сосна. Лучи заходящего солнца окаймляли его холодным золотистым светом, делая его облик еще более отстраненным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Су Чэ доставлен, — доложил Цинь Фэн и отошел в сторону, чтобы нести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Су Чэ приветствует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голос Сяо Юя был лишен эмоций. Он не обернулся, продолжая смотреть на бескрайний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поднялся и замер, опустив руки. Вечерний ветер донес от него слабый запах лекарственных трав и едва уловимую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Эпидемия взята под контроль неплохо, — холодно произнес Сяо Юй, словно констатируя посторонний факт. — Методы, что ты использовал, просты, но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благодаря своевременным поставкам лекарств и припасов от Ванъе это удалось, — осторожно ответил Су Чэ, перекладывая заслуги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едва заметно усмехнулся, и в этом смешке сквозила насмешка — непонятно, над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Случайность? Я никогда не верю в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обернулся, и его холодный взгляд пронзил Су Чэ, словно изучая под микроскопом. Без кандалов юноша казался еще более хрупким, широкая арестантская роба висела на нем мешком, лицо оставалось бледным, но глаза в закатном свете светились чистотой и спокойствием, в них таилась стойкость, не соответствующая его возрасту и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Вэньюань вырастил хорошего сына, — внезапно сказал он, и в его голосе прозвучало нечто неясное. 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 дрогнуло, но он не решился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ссылки долог, Бэйцзян суров и полон болезней, — Сяо Юй сделал шаг, его голос звучал ровно, но в нем чувствовалось невидимое давление. — С твоими способностями ты, возможно, сможешь помочь себе и другим дойти до места назначения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дойти живым — это еще не конец, — Сяо Юй остановился, его взгляд стал острым, как клинок. — Город Чёрного Камня — пограничная военная застава. Условия там тяжелые, а порядки жестокие. Преступников по прибытии отправляют на каторжные работы или в шахты, где выживает один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сводил глаз с Су Чэ, не упуская ни единого движения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Су Чэ слегка сжались. Он знал, что это правда. В обрывках памяти прежнего владельца тела жила глубокая, укоренившаяся боязнь каторги Бэйцзяна.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выбор, — голос Сяо Юя стал ниже и приобрел гипнотическую холодность. — Оставайся в моем войске.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резко поднял голову, в его глазах отразилось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казалось, остался доволен реакцией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тоже есть раненые и больные. Твои медицинские познания, пусть и приобретены странным путем, полезны. В моем войске не держат бесполезных людей. Если хочешь остаться, тебя зачислят в медицинский лагерь, где ты будешь искупать вину трудом. Хоть ты и останешься преступником, это несравнимо лучше, чем каторга.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не хочешь, завтра можешь отправиться с отрядом к Заставе Чёрного Камня. Я не стану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 забилось в бешеном ритме. Это казалось выбором, но на деле его не было. В каторжном лагере с его нынешним телом он не выживет. В армии, пусть и опасно, но есть шанс, а кроме того… оставаясь рядом с этим Ванъе, который держит в руках его жизнь, он, возможно, найдет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 — зачем? Почему этот Ванъе выделил его из всех преступников? Только из-за его «полезных» медицинских навыков? Неужели в пограничных войсках нельзя найти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терзали его, но он не смел подать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 того самого момента, как его заметили, он стал пешкой на шахматной доске этого человека. Теперь игрок указал место для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долго, он снова опустился на колени, и в его голосе, несмотря на всю четкость, слышалась с трудом сдерживаемая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Су Чэ готов остаться в войске и искупать вину трудом. Благодарю Ванъе за вторую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 ни была цель этого человека, это была единственная соломинка, за которую он мог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на его покорную позу, и в глубине его глаз таилось нечто недоступное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он. — Цинь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в медицинский лагерь, дай чистую одежду. Скажи лекарю Ли, что теперь этот человек в его подчинении. Относиться к нему как к преступнику, но разрешить заниматься врачеванием.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ответил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— напоследок бросил Сяо Юй. — Помни о своем выборе и о своей ценности. В моем войске нужны только полезные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запомнит наставления Ванъе! — склонив голову, ответил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Ценность… снова ценность. Эти два слова легли на его шею, как невидимые оковы, куда более тяжелые, чем те, что были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Цинь Фэном к лагерю, где развевались знамена, Су Чэ оглянулся на ту часть отряда ссыльных, которая по-прежнему пребывала в хаосе и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сошел с пути, ведущего к каторге, и вступил на новую тропу — тропу, которая казалась чуть более обнадеживающей, но на деле была полна куда больших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минуты его судьба оказалась неразрывно связана с этим холодным и непредсказуемым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ждали колючие тернии, но, по крайней мере, он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http://bllate.org/book/18642/1795439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