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 вернулся в зону изоляции, лагерь было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Конная гвардия Ван Цзина, подобно черной гранитной скале, плотно окружила перепуганную толпу. Клинки, обнаженные лишь наполовину, тускло поблескивали в холодном свете дня, безмолвно подавляя любые попытки к бегству или бунту. Солдаты конвоя, прежде привыкшие бесчинствовать, теперь жались по углам, словно перепелки, ожидая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тяжелее от страха, смешанного с едким запахом горящей полыни и мыльных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действовал быстро, исполняя распоряжения, данные Су Чэ в шатре. Заболевших принудительно перенесли в одиноко стоящую ветхую палатку, к которой никто не смел приближаться. Несколько мертвенно-бледных ссыльных под присмотром солдат, угрожавших им оружием, дрожащими руками отмывали кожу водой с древесной золой, обмотав лица грязными лоскутами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 появился, сотни взглядов скрестились на нем. В них читалось всё: надежда, страх, любопытство и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Ван, спотыкаясь, подбежал к нему,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Б-братец Су, Ванъе... что приказал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отчетливо понимал: жизнь этого юноши напрямую связана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устало прикрыл глаза, собираясь с мыслями. Он знал, что отныне каждое его слово будет решать судьбы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позволил нам попробовать, — ответил он охрипшим, но твердым голосом. — Командир, немедленно прикажите вырыть глубокие ямы выше и ниже по течению от лагеря. Из верхней берем воду, в нижнюю сбрасываем нечистоты, ни в коем случае не путайте. Всю воду для питья кипятить и остужать. Всем без исключения найти мыльные бобы или золу, мыть руки по нескольку раз в день, лица закрыть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тех, кто контактировал с больными и теперь дрожал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изолировать отдельно. Наблюдать пять дней. Если не будет жара или сыпи, только тогда вернуть в общий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Ван, не смея перечить, закивал и принялся с криками разгонять солдат и способных двигаться ссыльных.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Су Чэ. — Мне нужно несколько человек, чтобы поискать в округе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ссыльных, которым Су Чэ уже помогал ранее или чьих родных он спас, набрались храбрости и вышли вперед. Среди них Су Чэ узнал отца того юноши со сломанной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негромко сказал Су Чэ и, не теряя времени, повел людей прочесывать окраины лагеря под холодными взглядами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земли были пустынны, найти травы оказалось непросто. Су Чэ почти ползал по земле, опираясь на память и профессиональные знания, с трудом распознавая выносливые растения. К счастью, ему удалось найти немного дикого шлемника, горькуши и даже небольшой островок упорного корня вайды. Немного, но это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людям, как правильно собирать растения, сохраняя корни на будущий год, и как отличить их от ядовитых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 велел поставить котлы, промыть травы и начать варку. Горький лекарственный аромат разлился в воздухе, смешиваясь с дымом полыни, создавая странное, но успокаивающее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пиале в день. Здоровым для профилактики, контактным — двойную дозу, — распорядился Су Чэ, лично контролируя раздачу. Его лицо было бледным, ноги подкашивались от усталости, но взгляд оставался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Отвара было мало, поэтому в первую очередь он распределил его среди тех, кто был в зоне риска и заметно ослаб. Никто не спорил: в этой атмосфере безнадежности даже крупица порядка казалась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Изоляция, чистота, лекарства — этот комплекс мер, пусть и примитивный, начал приносить плоды. Лагерь постепенно погружался в сдержанный, подавленный порядок. Новые случаи лихорадки прекратились, и даже гвардейцы, наблюдавшие за всем со стороны, немного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Чэ не терял бдительности. Он знал, что инкубационный период может быть долгим, и нынешнее затишье — лишь иллюзия. К тому же травы скоро закончатся.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когда свирепствовал холодный ветер, Су Чэ свернулся в углу, пытаясь согреться у скудного огня и размышляя о будущем. Командир Ван тайком принес ему лишнее рваное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цокот копыт. Вернулся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слезая с коня, он бросил к ногам Су Чэ небольшой сверток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от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замер. Развернув ткань, он увидел несколько пакетов, бережно завернутых в промасленную бумагу. Это были те самые травы — шлемник и корень вайды — гораздо лучшего качества, чем дикие, и в куда большем количестве! Кроме того, в свертке лежала бутыль крепкого алкоголя и сверток чистой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сказал, — Цинь Фэн смотрел на него сверху вниз, голос его был бесстрастен, — чтобы ты берег свою жизнь. Она пока еще на что-то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 коня и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прижимал к себе сверток, не двигаясь с места. Травы источали слабый горький аромат, а крепкий алкоголь был жизненно необходим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Сяо Юй... Он все это время наблюдал? Он видел его усилия и... признал эту полезность?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 принесло радости, напротив, внутри стало еще холоднее. Этот Ванъе был подобен искуснейшему игроку, который хладнокровно оценивает полезность фигур, выдает ровно столько ресурсов, сколько нужно для продолжения игры, а затем выбрасывает, когда они становятся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Су Чэ ничем не отличался от этих трав или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это были средства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глубоко вздохнул, подавляя волнение, и поднялся, чтобы рассортировать лекарства. С этим запасом можно было продержаться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дня, благодаря строгой изоляции и приему лекарств, эпидемию действительно удалось сдержать. Кроме того первого больного, что скончался в мучениях (его тело по приказу гвардейцев сожгли и глубоко закопали), лишь двое других проявили слабые симптомы, но благодаря своевременному вмешательству болезнь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смерти, нависшая над лагерем, стала прозрачнее. Ссыльные смотрели на Су Чэ с благоговением, как на единственную соломинку, удерживающую их над бездной. Даже гвардейцы стали смотреть на него с меньшим презрением, в их взглядах появилось странное, невысказанное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Ван и вовсе стал считать Су Чэ своей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Чэ не расслаблялся. Он знал, что ужасные условия и слабый иммунитет людей все еще представляют огромную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третьего дня Цинь Фэн снова приехал верхом и сразу нашел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Ванъе: движение колонны приостановить, остаться здесь на пять дней для наблюдения. Все противоэпидемические меры передать под твое руководство. Командир Ван и его люди подчиняются тебе, — он замолчал, глядя на по-прежнему бледное, но удивительно спокойное лицо Су Чэ. — Ванъе хочет знать, что тебе еще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помолчал, понимая, что это и отчет, и проверка. Он четко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Ванъе. Сейчас не хватает трех вещей: во-первых, стабильных поставок лекарств, особенно жаропонижающих; во-вторых, чистой ткани и мыльных бобов для гигиены и повязок; в-третьих, еды. У людей нет сил сопротивляться болезни. Если найдется немного имбиря или чеснока, будет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просьбы были конкретны и лишены всяких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прибыл отряд гвардейцев с повозками, доверху груженными травами, тканью, мыльными бобами, мешками зерна с отрубями и даже небольшим запасом сушеного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ликовал. С этими припасами шансы на выживание возросли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немедленно организовал раздачу, усилил санитарный контроль и наладил приготовление пищи. В этих экстремальных условиях в лагере воцарился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лагерю, отдавая распоряжения. Несмотря на худобу, в нем чувствовалась огромная сила, а глаза, сосредоточенные на деле,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холме неподалеку Сяо Юй наблюдал за происходящим, его черный плащ развевался на ветру. Он смотрел на изменившийся лагерь и на ту самую худую фигуру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стоявший рядом,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согласно его методам, эпидемия действительно взята под контроль. Этот человек... его способы просты, но крайне логичны и направлены на профилактику, совсем не похожи на обычных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был глубоким, он смотрел на раскрасневшееся от работы лицо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Чэ... — негромко повторил он, и в его ледяных глазах промелькнул слабый, едва уловимый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— спустя долгое время негромко сказал Сяо Юй, — если через пять дней не будет новых больных, выступаем. Его кандалы... 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по равнине, кружа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словно почувствовав что-то, поднял голову и посмотрел на далекий, неясный черный силуэт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велико, он не мог разглядеть выражения лица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на шахматной доске, которую так тщательно расставил для него Ван Цзин, он сделал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путь впереди был долгим, а опасность подстерегала на каждом шагу. Это временное затишье было лишь передышкой перед еще более сильным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в руке кусочек имбиря, чувствуя его едва уловимое жгучее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