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Чэ волочил тяжелые кандалы, следуя за конем Цинь Фэна. Каждый шаг по ледяной пустоши отдавался в его бешено колотящемся сердце. Позади остался охваченный паникой отряд ссыльных, принудительно изолированный от остальных, а впереди высился временный шатер Ван Цзина Сяо Юя, похожий на притаившегося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Незримое давление давило со всех сторон, оно было куда удушливее, чем деревянная колодка, которую он носил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у входа в шатер окинули его острыми, как лезвия, взглядами, полными нескрываемого презрения. Цинь Фэн спешился, жестом велел Су Чэ ждать, а сам вошел внутрь, чтобы доложить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шатра донесся холодный, низкий голос:</w:t>
      </w:r>
    </w:p>
    <w:p w:rsidR="00BB20FC" w:rsidRPr="00357A74" w:rsidRDefault="00357A74" w:rsidP="00BB20FC">
      <w:pPr>
        <w:jc w:val="left"/>
        <w:rPr>
          <w:sz w:val="28"/>
          <w:lang w:val="en-US"/>
        </w:rPr>
      </w:pPr>
      <w:r w:rsidRPr="00357A74">
        <w:rPr>
          <w:sz w:val="28"/>
          <w:lang w:val="en-US"/>
        </w:rPr>
        <w:t>— Ввести.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Полог откинули, и в лицо ударил запах кожи, чернил и легкий аромат сандала — резкий контраст с тошнотворным смрадом лагеря ссыльных. Убранство шатра было лаконичным, но дышало нескрываемым величием и роскошью. Жаровня пылала жарко, согревая воздух, но Су Чэ, только что вошедший с ледяного ветра,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Сяо Юй сидел за широким сандаловым столом. На нем не было доспехов, лишь повседневное темное одеяние, на котором при свете ламп едва заметно мерцали золотые вышитые облака. Он листал свиток, даже не подняв головы, словно присутствие Су Чэ значило меньше, чем начертанные на бумаге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беззвучно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опустился на колени, и холодное железо кандалов с глухим стуком ударилось о ковер:</w:t>
      </w:r>
    </w:p>
    <w:p w:rsidR="00BB20FC" w:rsidRPr="00357A74" w:rsidRDefault="00357A74" w:rsidP="00BB20FC">
      <w:pPr>
        <w:jc w:val="left"/>
        <w:rPr>
          <w:sz w:val="28"/>
          <w:lang w:val="en-US"/>
        </w:rPr>
      </w:pPr>
      <w:r w:rsidRPr="00357A74">
        <w:rPr>
          <w:sz w:val="28"/>
          <w:lang w:val="en-US"/>
        </w:rPr>
        <w:t>— Преступник Су Чэ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охрипший от напряжения и слабости, прозвучал в пугающей тишине шатра особенно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растянулось, каждая секунда превратилась в пытку. Слышалось лишь потрескивание углей в жаровне да едва уловимый шорох переворачиваемых страниц. Это молчаливое давление пугало куда сильнее, чем самый яростный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заставил себя дышать ровно, опустив взгляд на безупречно начищенные черные сапоги собеседника. Он чувствовал, как холодный взгляд наконец оторвался от свитка и уперся ему в макушку, словно пытаясь пронзить череп и разглядеть все скрытые там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подчинился и снова встретился с бездонными холодными глазами. При ярком свете лицо принца казалось еще более красивым и жестким, а каждая черта излучала отстраненность и властность, присущие человеку, привыкшему повелевать.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я тебя позвал? — Сяо Юй отложил свиток, слегка откинулся назад и принялся небрежно постукивать пальцами по гладкой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Преступнику… неведомо, — осторожно ответил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Эпидемия, — бросил Сяо Юй. Голос его звучал ровно, но в этом слове чувствовалась колоссальная тяжесть. —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именно из-за этого. Мысли Су Чэ лихорадочно завертелись. Он понимал: это смертельная опасность, но, возможно, и единственный шанс выжить. Нужно показать свою ценность, но не напугать их чем-то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Высочеству: преступник издалека видел больных. Высокая температура, судороги, красные пятна… Болезнь наступает свирепо, это определенно… признаки эпидемии, — он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это остановить? — вопрос Сяо Юя был прямым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не смеет делать поспешных выводов, — Су Чэ опустил голову. — Видов эпидемий множество, причины их сложны, требуется тщательное изучение. К тому же сейчас не хватает ни припасов, ни людей. Полностью остановить распространение… сложнее, чем достать до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в эту эпоху перед лицом неизвестной смертельной инфекции спасения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Юя стал острее:</w:t>
      </w:r>
    </w:p>
    <w:p w:rsidR="00BB20FC" w:rsidRPr="00357A74" w:rsidRDefault="00357A74" w:rsidP="00BB20FC">
      <w:pPr>
        <w:jc w:val="left"/>
        <w:rPr>
          <w:sz w:val="28"/>
          <w:lang w:val="en-US"/>
        </w:rPr>
      </w:pPr>
      <w:r w:rsidRPr="00357A74">
        <w:rPr>
          <w:sz w:val="28"/>
          <w:lang w:val="en-US"/>
        </w:rPr>
        <w:t>— Но ты все же пошел туда. И приказал изолировать больных, проводить 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 Су Чэ. — Хоть преступник и не может излечить болезнь, в домашних книгах упоминалось, что дурная хворь передается через прикосновения и слюну. Изоляция больных, личная гигиена, сжигание или глубокое захоронение вещей заболевших — это может замедлить распространение и выиграть время, чтобы… чтобы найти способ лечения. Это лишь неуклюжий метод сдерживания, а 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облек современные принципы эпидемиологии в максимально архаичную, почти мистическую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снова воцарилось молчание. Сяо Юй перестал постукивать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сменил тему:</w:t>
      </w:r>
    </w:p>
    <w:p w:rsidR="00BB20FC" w:rsidRPr="00357A74" w:rsidRDefault="00357A74" w:rsidP="00BB20FC">
      <w:pPr>
        <w:jc w:val="left"/>
        <w:rPr>
          <w:sz w:val="28"/>
          <w:lang w:val="en-US"/>
        </w:rPr>
      </w:pPr>
      <w:r w:rsidRPr="00357A74">
        <w:rPr>
          <w:sz w:val="28"/>
          <w:lang w:val="en-US"/>
        </w:rPr>
        <w:t>— Твой отец Су Вэньюань был чиновником шестого ранга, редактором в Академии Ханьлинь, человеком честным и благородным. Ты с детства был слаб здоровьем, вел уединенный образ жизни. У какого известного врача ты учился? Или, может, семья Су тайно держала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Главная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Су Чэ пробежал холодный пот. Он знал: если ответит неверно, все усилия пойдут прахом, а его самого могут счесть колдуном.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изобразил на лице горечь и растерянность, а голос сделал еще тише:</w:t>
      </w:r>
    </w:p>
    <w:p w:rsidR="00BB20FC" w:rsidRPr="00357A74" w:rsidRDefault="00357A74" w:rsidP="00BB20FC">
      <w:pPr>
        <w:jc w:val="left"/>
        <w:rPr>
          <w:sz w:val="28"/>
          <w:lang w:val="en-US"/>
        </w:rPr>
      </w:pPr>
      <w:r w:rsidRPr="00357A74">
        <w:rPr>
          <w:sz w:val="28"/>
          <w:lang w:val="en-US"/>
        </w:rPr>
        <w:t>— Ваше Высочество, мой отец… свято чтил долг честного чиновника и не держал аптек. Преступник никогда официально не обучался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тон Сяо Юя слегка поднялся, в нем сквозило явное давление. — Тогда откуда у тебя эти знания о распознавании симптомов, о методах изоляции? Неужели божественное откровение?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опустил голову еще ниже, плечи его слегка задрожали, словно под гнетом невыносимого страха. Он заговорил быстрее, сбивчиво, как человек, отчаянно пытающийся оправдаться:</w:t>
      </w:r>
    </w:p>
    <w:p w:rsidR="00BB20FC" w:rsidRPr="00357A74" w:rsidRDefault="00357A74" w:rsidP="00BB20FC">
      <w:pPr>
        <w:jc w:val="left"/>
        <w:rPr>
          <w:sz w:val="28"/>
          <w:lang w:val="en-US"/>
        </w:rPr>
      </w:pPr>
      <w:r w:rsidRPr="00357A74">
        <w:rPr>
          <w:sz w:val="28"/>
          <w:lang w:val="en-US"/>
        </w:rPr>
        <w:t>— Прошу, Ваше Высочество, будьте милосердны! Преступник… преступник с детства хворал, вот и нахватался знаний от долгой болезни, листая медицинские трактаты, зазубрил кое-какие вершки. К тому же… на пути в ссылку я видел столько смертей от ран и болезней, что от страха перед смертью… просто пытался хоть что-то сделать, применял прочитанное наугад… Это никак нельзя назвать врачеванием! И то, что случилось вчера у скалы, было лишь случайной догадкой в панике. Я не посмел бы обманывать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свои действия он свел к формуле: долго болел, начитался книг, напуган до смерти и просто пытался выжить. Это было разумное объяснение, которое невозможно было опровергнуть на месте. При этом он изо всех сил принижал свои способности, называя их лишь случайными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стало так тихо, что было слышно,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на него, взгляд его был глубоким, словно он взвешивал каждое слово. Юноша был бледен как полотно, хрупок настолько, что казалось, его сдует ветром. В его глазах читался страх, вполне естественный для его положения, но где-то в глубине скрывался упрямый огонек жажды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противоречие было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Сяо Юй молчал, а затем медленно произнес, не выражая никаких эмоций:</w:t>
      </w:r>
    </w:p>
    <w:p w:rsidR="00BB20FC" w:rsidRPr="00357A74" w:rsidRDefault="00357A74" w:rsidP="00BB20FC">
      <w:pPr>
        <w:jc w:val="left"/>
        <w:rPr>
          <w:sz w:val="28"/>
          <w:lang w:val="en-US"/>
        </w:rPr>
      </w:pPr>
      <w:r w:rsidRPr="00357A74">
        <w:rPr>
          <w:sz w:val="28"/>
          <w:lang w:val="en-US"/>
        </w:rPr>
        <w:t>— Нахватался знаний от долгой болезни? Какое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до конца, но и не стал допытываться дальше, перейдя к делу:</w:t>
      </w:r>
    </w:p>
    <w:p w:rsidR="00BB20FC" w:rsidRPr="00357A74" w:rsidRDefault="00357A74" w:rsidP="00BB20FC">
      <w:pPr>
        <w:jc w:val="left"/>
        <w:rPr>
          <w:sz w:val="28"/>
          <w:lang w:val="en-US"/>
        </w:rPr>
      </w:pPr>
      <w:r w:rsidRPr="00357A74">
        <w:rPr>
          <w:sz w:val="28"/>
          <w:lang w:val="en-US"/>
        </w:rPr>
        <w:t>— Раз так, как, по твоим книжным знаниям, нам сейчас «замедлить»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почувствовал облегчение: первый этап пройден. Он осторожно ответил:</w:t>
      </w:r>
    </w:p>
    <w:p w:rsidR="00BB20FC" w:rsidRPr="00357A74" w:rsidRDefault="00357A74" w:rsidP="00BB20FC">
      <w:pPr>
        <w:jc w:val="left"/>
        <w:rPr>
          <w:sz w:val="28"/>
          <w:lang w:val="en-US"/>
        </w:rPr>
      </w:pPr>
      <w:r w:rsidRPr="00357A74">
        <w:rPr>
          <w:sz w:val="28"/>
          <w:lang w:val="en-US"/>
        </w:rPr>
        <w:t>— Прежде всего, строгая изоляция. Переместить заболевших с подветренной стороны, подальше от лагеря, поставить охрану, а с теми, кто контактировал с ними, установить строгий надзор. Второе: очистить источники воды, пищу подвергать тщательной термической обработке, испражнения и отходы закапывать или сжигать. Третье: всем нужно часто мыть руки с мыльным корнем или древесной золой, по возможности прикрывать лицо тканью… Хотя это не спасет полностью, некоторая польза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Преступник… преступник может попробовать поискать в округе травы, снимающие жар и воспаление, вроде жимолости, шлемника или вайды. Отвары могут немного укрепить силы здоровых, но для тех, кто уже болен… боюсь, толку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крайне осторожно, предлагая только то, что было доступно в эту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выслушал, не выражая ни согласия, ни отказа, и перевел взгляд на Цинь Фэна:</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поклонился:</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он сказал. Держи ссыльных в руках, не допусти беспорядков. Необходимые припасы возьми из армейских запасов, — приказал Сяо Юй четко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Цинь Фэн отдал честь и быстрым шагом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остались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взял свиток, явно не желая больше уделять внимание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продолжал стоять на коленях. Уходить или оставаться — он не знал, кандалы были тяжелыми и холодными, колени начинали нестерпимо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был на грани того, чтобы рухнуть, голос Сяо Юя прозвучал снова, все так же без взгляда на пленника:</w:t>
      </w:r>
    </w:p>
    <w:p w:rsidR="00BB20FC" w:rsidRPr="00357A74" w:rsidRDefault="00357A74" w:rsidP="00BB20FC">
      <w:pPr>
        <w:jc w:val="left"/>
        <w:rPr>
          <w:sz w:val="28"/>
          <w:lang w:val="en-US"/>
        </w:rPr>
      </w:pPr>
      <w:r w:rsidRPr="00357A74">
        <w:rPr>
          <w:sz w:val="28"/>
          <w:lang w:val="en-US"/>
        </w:rPr>
        <w:t>—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пока при тебе. Хорошенько «замедли» болезнь, — сказал он равнодушно, словно речь шла о пустяке. — Если будешь полезен — может, и выживешь.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осталась незаконченной, но холод, сквозивший в ней, заставил Су Чэ почувствовать себя так, будто он провалился в ледяную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милость. Это была холодная сделка. Он менял свое «врачевание» на короткую отсрочку смерти. Если преуспеет — проживет еще немного, если нет — финал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 приложит все усилия, — ответил Су Чэ охрипшим голосом, в котором дрожала едва уловимая нотка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его, — Сяо Юй махнул рукой, словно отгоняя назойливую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стражник и жестом велел Су Чэ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трудом встал и, волоча кандалы, шаг за шагом вышел из теплого шатра обратно на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полог опустился,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по-прежнему сидел под лампой, его профиль был холодным и жестким, словно этого разговора, решавшего судьбу Су Чэ,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пропасть между их сословиями и ощущение того, как легко чужая воля распоряжается его жизнью, пронзили его насквозь, как ледяная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крепче сжал свои дрожащие руки, спрятанные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выиграл время.</w:t>
      </w:r>
    </w:p>
    <w:p w:rsidR="00BB20FC" w:rsidRPr="00357A74" w:rsidRDefault="00357A74" w:rsidP="00BB20FC">
      <w:pPr>
        <w:jc w:val="left"/>
        <w:rPr>
          <w:sz w:val="28"/>
          <w:lang w:val="en-US"/>
        </w:rPr>
      </w:pPr>
      <w:r w:rsidRPr="00357A74">
        <w:rPr>
          <w:sz w:val="28"/>
          <w:lang w:val="en-US"/>
        </w:rPr>
        <w:t>По крайней мере, он понял, что в этой шахматной партии жизни у него все еще есть ценность как у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путь будет еще опаснее, и каждый шаг станет похож на хождение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http://bllate.org/book/18642/1795437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