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свет бестеневой лампы постепенно мерк, а резкий, протяжный писк кардиомонитора, казалось, доносился сквозь толщу воды, становясь всё тише и дальше. Последнее, что осознал Су Чэ, — это холодная поверхность операционного стола и острая, разрывающая боль. Боль не пациента, а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Самый молодой и талантливый эксперт в кардиохирургии погиб от внезапного расслоения аорты прямо в своей родной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Бесконечная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иная, более осязаемая и мучительная боль вырвала его из этого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Пронизывающий, ледяной, словно его нагишом бросили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Казалось, все кости в теле раздробили, а потом кое-как сложили обратно. Каждый вдох отдавался в груди нестерпимым 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Смрад. В нос ударил невыносимый запах — смесь пота, гнили, экскрементов и запекшейся крови,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резко открыл глаза и зашелся в приступе удушливого кашля. Перед глазами плыло, легкие хрипели, словно порванные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замереть, забыв даже о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ламп, никакого запаха антисептиков, никакой современной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серое небо, с которого сеялся холодный дождь. Грязная, раскисшая земля, в лужах которой отражались лица людей — серые, опустившиеся, лишенные всякой надежды. Вокруг — убогий деревянный частокол, у которого лениво прохаживались стражники в рваных доспехах, сжимая в руках копья и поглядывая на пленных с равнодушным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лежал в этой грязи, одетый в лохмотья, в которых с трудом угадывалась арестантская роба. Ткань была настолько тонкой, что совершенно не защищала от холода. На запястьях и лодыжках — тяжелые деревянные колодки, протершие кожу до крови, которая смешивалась с грязью, превращая всё вокруг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я? — попытался он спросить, но горло пересохло, и вместо слов вырвался лишь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тело! Эта слабость, эта боль, эта чужая обстановка…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пронзила острая боль, и в сознание хлынули обрывки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Чэ… то же имя. Семнадцать лет. Отец — мелкий чиновник шестого ранга в столице, чью семью лишили имущества из-за сфабрикованного дела о мошенничестве на экзаменах. Мужчин приговорили к ссылке за три тысячи ли в суровый Бэйцзян. Прежний владелец тела был слаб здоровьем, не выдержал тягот пути, голода и холода и только что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врач, прошедший строгую научную школу, Су Чэ испытал глубочайшее потрясение. Он даже до крови прикусил язык — резкая боль и вкус железа во рту ясно дали понять: это не сон и не предсмертная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ссыльным рабом в некой династии Да-Инь, которой не было в учебниках истории. Путь в Бэйцзян, уровень сложности — ад: тяжелые раны, истощение, жуткие условия и окружающие, которые только и ждут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подавил шок. Он быстро взял себя в руки и, как профессиональный медик, начал оценивать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Переохлаждение, сильное обезвоживание, истощение, множественные ушибы, раны от колодок воспалены, возможно, сломаны ребра… Если не принять меры, эта вторая жизнь оборвется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голову, осматриваясь. Опыт полевой хирургии позволил ему распознать среди сорняков подорожник и одуванчик. Противовоспалительное, жаропонижающее — эффект слабый,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трудом, скованный колодками, он выкопал корни, смешал их с дождевой водой и проглотил. Горечь наполнила рот, но это дало крошечный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острый обломок камня и, пока стражники не видели, начал медленно тереть веревку на запястьях, пытаясь освободить хоть немного пространства для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выглядели странно среди безжизненной толпы ссыльных.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этого… с ума сошел? Корни жрет? — прохрипел сосед по колодкам,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силы, — ответил тот равнодушно. — Все мы скоро сдохнем.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заметив возню, подошел, замахнувшись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копаешься! Падаль, а ну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со свистом опустился на спину Су Чэ. Он инстинктивно сжался, приняв удар на себя. Боль была адской, но, подняв голову, он посмотрел на мучителя не со страхом, а с пугающим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просто хочу жить. Если выживу, возможно… возможно, когда-нибудь смогу отплатить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опешил. Глаза этого арестанта были слишком чистыми и ясными, совсем не как у покойника. Он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Отплатить? Тьфу! Дрянь подзаборная, чем ты отплатишь! — хоть он и выругался, кнут больше не опускался, и стражник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топот коней, и земля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мгновенно выпрямились, сбросив лень, их лица стали напряженными и подобострастными. В рядах ссыльных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отряд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На колени! Головы вниз! Не сметь смотреть! — рявкнул старший стражник, первым падая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потянули за плечо, заставляя встать на колени. Ледяная жижа пропитала одежду. Он с трудом поднял голову, вглядываясь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конницы в черных доспехах пронесся мимо, словно поток стали. Знамена с грозным иероглифом Сяо развевались на ветру. Дисциплина и исходящая от них аура смерти в одно мгновение раздавили безнадежность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великолепном черном скакуне, сидел человек, прямой,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лат — лишь черная парчовая мантия с темным узором и такой же плащ. Но холод и властность, исходившие от него, были страшнее ледяного дождя. Лица было не разглядеть, лишь четкую линию подбородка, сжатые губы и взгляд, который, казалось, пронзал холодом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 остановился. Ванъе даже не взглянул в сторону ссыльных — для него они были лишь ничтожными букашками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всадники проезжали мимо, Су Чэ, пытаясь облегчить боль в коленях, качнулся. Капля крови из новой раны, смешанная с грязью, упала в лужу, окрасив её в едва заметный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он не сдержал тихий, сдавленный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сидевший в седле, краем глаза уловил этот блик крови и увидел молодого арестанта, который, в отличие от остальных, держал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слаб, казалось,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взгляд… мимолетное видение сквозь дождь. В нем не было привычного отчаяния или подобострастия. Только холодный блеск, подобный звезде в снежной пустыне — упрямое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Юя, сжимавшая поводья, почти незаметно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не оглянулся, словно этой заминки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продолжал идти. Стражники выдохнули, поднялись и, вернувшись к своей жестокости, погнали ссыльных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Живо, проклятые твари! — снова засвистел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грубо подняли. Тяжелые колодки не давали стоять ровно. Раны болели, холод пробирал до костей, а путь был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навсегда отпечатались эти ледяные, пронзительные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Ванъе…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жизни еще никогда не была такой сильной. Он не просто выживет. Он выяснит, в чем заключалось преступление его семьи, и поймет, станет ли этот холодный Ванъе — человек, подаривший ему мимолетное ощущение опасности и надежды — его погибелью или ключом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поплелся вперед, каждый шаг по грязи отдавался болью, словно он ступал по лезвиям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Бэйцзяне, казалось,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