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видеоконференции Линь Янь почувствовал, словно его раскололи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по-прежнему жаждала тепла и защиты, даруемых Се Юньшэнем, подобно изнывающему от жажды путнику, инстинктивно стремящемуся к оазису. Он по-прежнему тянулся к нему, заставлял себя расслабляться, когда Се Юньшэнь гладил его по волосам, и ночами забирался в его объятия, ища там привычное чувство безопасности. Он оставался тем же ласковым и очаровательным питомцем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половина, холодная и настороженная, тихо пробуждалась в тех уголках души, куда никто не мог заглянуть. Он начал исподволь наблюдать за Се Юньшэнем, за дядей Чжоу, за всем, что наполняло этот дворец, ставший его домом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нежность Се Юньшэня не была чем-то, что тот расточал на всех без разбора. К остальным, даже к почтительному дяде Чжоу, он относился с едва уловимой отстраненностью, а в глубине его глаз всегда таилось нерастворимое равнодушие. Лишь перед ним одним ледяная корка таяла, обнажая кажущееся искренним тепло — хотя теперь Линь Янь уже не был уверен, не скрывается ли под этим теплом еще более глубокий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дядя Чжоу — не просто молчаливый дворецкий. Тот иногда принимал короткие звонки, содержание которых было туманным, но неизменно вызывало в глазах Се Юньшэня трудноуловимое выражение. Этот дом был куда сложнее,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зародилось острое желание — он должен узнать больше. О Се Юньшэне, о стертом из памяти Линь Ване и о том, в какую именно игру он сам оказался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напрямую было глупо — это лишь спугнуло бы добычу. Ему требовался более скрытный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представился в субботу после обеда. Се Юньшэню поступил срочный звонок, требовавший немедленного присутствия в офисе для решения возникшей проблемы. Он выглядел виноватым и, погладив Линь Яня по волосам,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как можно скорее,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работа важнее, — Линь Янь поднял лицо и одарил его послушной,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пристально посмотрел на него, словно пытаясь разглядеть хоть тень чего-то необычного, но Линь Янь спрятал всё глубоко внутри. В итоге, в сопровождении дяди Чжоу, он поспешно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остался в квартире один, Линь Янь почувствовал, как бешено заколотилось сердце. Он знал, что в кабинете Се Юньшэня есть запасной планшет, которым тот почти не пользовался и на котором не было сложных паролей — устройство служило лишь для просмотра общедоступной информации. Се Юньшэнь как-то небрежно обмолвился о пароле, чтобы Линь Янь мог при случае искать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вор, он прокрался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царил безупречный порядок, а воздух был пропитан привычным холодным ароматом чернил, исходящим от Се Юньшэня. Планшет лежал на углу стола. Линь Янь глубоко вздохнул, нажал кнопку включения и ввел пароль, который давно заучил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загорелся. Дрожащими пальцами он быстро открыл браузер и ввел в строку поиска два иероглифа: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обновилась, выдав лишь разрозненные результаты. В основном это были старые, малозначительные заметки об искусстве, где упоминалась талантливая, но рано ушедшая из жизни художница, причем информация была крайне скудной. О ее работах, о ее жизни, а особенно о личных подробностях, в сети не было почти ничего — всё было вычищено так старательно, будто кто-то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 Художница, имевшая хоть какую-то известность, не могла оставить после себя так мало следов в эпоху информационных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нахмурился и попробовал комбинировать ключевые слова: исчезновение Линь Вань, семья Линь Вань, несчастный случай с Линь Вань...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по-прежнему было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готов был сдаться, его внимание привлекла старая тема на малопопулярном местном форуме, затерянная внизу списка: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Обсуждение: кто-нибудь помнит странный пожар на юге города десяток лет назад? Говорят, это было связано с какой-то художницей...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 юге? Художница?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Яня забилось в бешеном ритме, он тут же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грузилась медленно, содержание было крайне кратким, больше напоминая городскую легенду. Автор поста утверждал, что десять с лишним лет назад в старом жилом квартале на юге города случился пожар, сгорел дом и его хозяйка погибла. По слухам, эта женщина была не слишком известной художницей по имени Линь Вань. Под постом было лишь несколько скупых ответов: кто-то смутно припоминал событие, кто-то называл это совпадением, и тема вскоре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Пожар... погибла...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ледяные иглы, вонзились в сознание Линь Яня. Его охватило головокружение,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та Линь Вань действительно была его... то не была ли ее случайная смерть, как и та отмененная выставка, результатом чьего-то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закрыл браузер, очистил историю поиска и осторожно положил планшет на место, словно тот обжигал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кабинета, вернулся в гостиную и, свернувшись калачиком на диване, плотно закутался в плед. Огромный страх сплелся с пугающе ясной осознанностью. Он думал, что его просто держат как домашнего питомца, но теперь казалось, что с самого начала он оказался в центре тщательно сплетенной паутины, а тот, кто ее плел, был человеком, проявлявшим к нему столь безграничную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Се Юньшэнь на самом деле? Почему он стер существование Линь Вань? Было ли его решение приютить его добротой, возникшей под влиянием момента, или за этим скрывался иной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кружились в голове, не давая ни единого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темнело, зажигались огни. В квартире стояла пугающая тишина. Линь Янь впервые почувствовал, что место, которое он считал домом, пусто, словно роскошная гробница.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дверью послышался поворот ключа, Линь Янь почти рефлекторно привел лицо в порядок. Он сбросил плед, выдавил из себя ожидающую улыбку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вошел, принеся с собой ночную прохладу. Он выглядел слегка уставшим после дел, но стоило ему увидеть Линь Яня, как усталость сменилась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Заждался? — он снял пальто и, как обычно, притянул Линь Яня к себе, оставив легкий поцелуй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уткнулся лицом в его грудь, жадно впитывая знакомый запах, который одновременно дарил ему покой и внушал ужас. Его голос прозвучал глухо, с нотками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обычно, даже проявлял больше зависимости, чем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Юньшэнь, казалось, остался доволен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попрошу дядю Чжоу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Линь Янь продолжал играть роль послушного юноши, чьи глаза были обращены только к Се Юньшэню. Он подкладывал ему еду, внимательно смотрел в глаза, когда тот говорил, и одаривал безоблачной улыбкой, стоило тому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он сам знал, что зеркало реальности в его душе дало трещину. В этой трещине отражался холодный, чужой даже ему самому взгляд, проницательно изучающий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мягкий, улыбающийся профиль Се Юньшэня и впервые отчетливо осознал: возможно, он никогда по-настоящему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больше не был тем Линь Янем, которого можно было легко обмануть и который искал лишь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изменилось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http://bllate.org/book/18641/1795294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