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Жизнь словно вернулась в прежнее русло — спокойная, тёплая, подобная пруду, на поверхности которого не дрогнет ни одна рябь. Линь Янь больше не заводил разговоров о Линь Ване или той сорвавшейся выставке. Он вновь стал привязчивым и послушным, сосредоточив всё своё внимание на Се Юньшэне.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написал множество портретов Се Юньшэня, фиксируя его под разными углами и в самых разных настроениях. Он сопровождал его на концерты классической музыки, от которой порой клонило в сон, и посещал тщательно отобранные художественные выставки. В таких местах он тихо следовал по пятам, не обращая ни малейшего внимания на любопытные, пытливые или многозначительные взгляды окружающих. И лишь когда Се Юньшэнь, прервав беседу, опускал на него взгляд, Линь Янь отвечал ему зависимой, исполненной абсолютного доверия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полностью принял навязанную ему роль — роль ручной птички, в глазах которой нет никого, кроме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Юньшэнь был явно доволен таким положением дел. Он наслаждался беззаветной привязанностью и растущим собственничеством Линь Яня — ведь этот волчонок стал не только ласковым с ним, но и научился враждебным взглядом отгонять любого, кто осмеливался приблизиться, будь то мужчина или женщина. Такое острое, направленное только на него чувство принадлежности доставляло огромное удовольствие жадному зверю, таившемуся в глубине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 этой кажущейся незыблемой властью в незаметных уголках уже начали расползаться тонкие 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начал страдать от бессонницы.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Юньшэнь погружался в сон, Линь Янь украдкой открывал глаза и в темноте вглядывался в размытый силуэт рядом. Лицо спящего мужчины по-прежнему было безупречным, с лёгкой болезненной бледностью и детской беззащитностью. Но Линь Янь больше не мог, как раньше, черпать в этом зрелище полное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Недосказанность госпожи Ван, та самая «случайно» отменённая выставка — словно два ржавых гвоздя, они вонзились в его прежде безмятежный, зависимый мир. Он больше не верил в чистые совпадения. Он начал вспоминать: каждое казавшееся случайным решение Се Юньшэня, каждое своевременное появление дядюшки Чжоу, те сообщения в телефоне, что проходили через тщательную фильтрацию... Ощущение чего-то пугающего, подобно холодной змее, медленно обвивало его позвоночник.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свободен. Возможно, даже его мысли не были полностью свободны. Всё его существование было тщательно срежиссировано невидимой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осознание вызывало удушье. Днём, когда Се Юньшэнь нежно смотрел на него, Линь Янь подсознательно старался отвести взгляд, избегая этой проницательности. А когда Се Юньшэнь по привычке гладил его по волосам, кожа на затылке покрывалась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подобен марионетке на невидимых нитях, старательно играющей роль невинного и зависимого существа, но при этом отчётливо слышал внутри себя скрип костей, не выдерживающих нагрузки.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после обеда Се Юньшэнь в кабинете проводил важную видеоконференцию с зарубежными партнёрами. Линь Янь, как обычно, свернулся калачиком на диване с подушкой в обнимку и листал альбом для рисования, не перевернув ни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Конференция шла не слишком гладко: собеседник на другом конце экрана был явно взвинчен, говорил быстро и с нескрываемым недовольством. Линь Янь не понимал сложных деловых терминов, но чувствовал, как в воздухе сгущается тяжёлая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Юньшэнь сидел к нему спиной, лицом к огромному монитору. Линь Янь видел лишь его стройную, прямую спину и тщательно уложенные тёмные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голос Се Юньшэня звучал привычно — мягко и спокойно, с той умиротворяющей силой, с которой он терпеливо что-то разъяснял.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собеседник, похоже, не собирался уступать, и его тон становился всё резче.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Линь Янь заметил, как левая рука Се Юньшэня, лежавшая на подлокотнике кресла, медленно сжалась в кулак, и на бледной кисти проступили светло-голубые вены. Это было едва заметное движение, и если бы Линь Янь не наблюдал за ним с таким беспокойством, он бы 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он услышал голос Се Юньшэня. Тот по-прежнему звучал мягко, даже с ноткой усталой усмешки, но сказанные слова заставили Линь Яня вмиг оцепенеть, словно он провалился в ледяную прорубь: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я надеюсь, вы понимаете, что я не люблю повторяться. Шанс вам был дан, но вы не сумели им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почти не изменился, он говорил так, словно обсуждал погоду, но холод и не терпящая возражений решимость в этих словах заставили даже Линь Яня, находившегося по ту сторону экрана,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проблем, которые вас беспокоят... — Се Юньшэнь тихо усмехнулся. Этот смех, донесшийся через пространство, был пропитан зубодробительной жестокостью. — Не волнуйтесь, у вас не будет возможности ощутить последствия. В конце концов, заставить вашу компанию исчезнуть за неделю для меня куда менее утомительно, чем раздавить муравья.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слово утомительно, но в его голосе сквозила равнодушная жестокость человека, в чьих руках сосредоточена власть над жизнью и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видеосвязи воцарилась мёртвая тишина. Спустя несколько секунд послышался дрожащий, подобострастный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Юньшэнь больше не проронил ни слова и просто отключил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снова стало тихо, слышался лишь приглушённый шум города за окном. Се Юньшэнь продолжал сидеть спиной к нему, замер на несколько секунд, а затем поднял руку, на которой только что вздувались вены, и неспешно поправил манжет — ни капли не помявшийся, с элегантностью, присущей ему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на его лице уже вновь играла привычная Линь Яню мягкая, слегка утомлённая улыбка, словно тот человек, что только что излучал ледяную угрозу через экран, был лишь видением.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Помешал тебе? — он подошёл к Линь Яню с виноватым видом. — Пустяковая проблема, уже всё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оцепенело смотрел на него, на его чистую, с чётко очерченными суставами руку, протянутую к нему, на его глаза, полные нежности и участия. Холод от самых стоп ударил в голову, парализуя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он с предельной ясностью осознал: та нежность, которую он считал настоящей, была лишь крошечной стороной, которую этот человек позволял ему видеть. Под этой мягкой, как нефрит, оболочкой скрывалась бездонная ледяная пучина, мощная сила, способная сокрушить всё на своём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на что он всё это время полагался — была ли это тихая гавань или хищный зверь в овечьей шкуре, готовый проглотить его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такой бледный. — Рука Се Юньшэня легла ему на лоб, пальцы были прохладными, с привычным свежим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резко вздрогнул и почти инстинктивно отпрянул, избегая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едва уловимый, подсознательный жест заставил улыбку Се Юньшэня на мгновение дрогнуть. В глубине его тёмных глаз нежность, словно поверхность воды, в которую бросили камень, пошла рябью, но тут же вновь стала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руку, не настаивая, и лишь посмотрел на Линь Яня с идеально выверенным выражением замешательства и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Яня бешено колотилось, готовое проломить рёбра. Он смотрел на безупречную нежную маску Се Юньшэня, и огромный страх, смешанный с невыразимо ясным осознанием, разрывал его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ущипнул себя за ладонь, и острая боль помогла ему сохранить хоть каплю самообладания. Он опустил ресницы, скрывая бушующие эмоции, и тихо, с нарочитой, ищущей утешения слабостью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голова немного кружится. Наверное... плохо спал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протянул руку и слегка ухватился за край одежды Се Юньшэня, как испуганный зверёк, ищущий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Юньшэнь посмотрел на его руку, на опущенную, выглядевшую такой беззащитной шею, и тень сомнения в его глазах медленно рассеялась, вновь сменяясь густым удовлетворением и жаждой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притянул Линь Яня к себе в объятия, погладил по спине, и его голос стал таким мягким, что, казалось, мог источать влагу: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отдохни ещё немного. Я побуду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уткнулся лицом в его грудь, чувствуя ровное, сильное сердцебиение под, казалось бы, хрупкой грудной клеткой, вдыхая тот самый аромат, который въелся ему в самую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покорно прижавшись к Се Юньшэню, продолжая играть роль испуганного и зависимого.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сам знал, что где-то в глубине души что-то окончательно разбилось. Невидимые нити всё ещё опутывали его, но теперь он отчётливо ощущал их присутствие и ту пугающую силу, что таилась в пальцах, управляющих этими нитями.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был тем несмышлёным зверьком, что лишь искал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своём нежном заточении он впервые открыл глаза и прозрел.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http://bllate.org/book/18641/1795293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