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мастерская стала для Линь Яня новой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которого нанял для него Се Юньшэнь, был прекрасным мастером: опытный, мягкий в общении, он никогда не скупился на похвалу. И Линь Янь действительно проявил талант. Вся та ярость, что копилась в нем на улицах, вся та неуемная энергия, казалось, нашли наконец выход — они перетекали на холсты, превращаясь в густые, насыщенные или, напротив, мрачные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рисовать небо за окном, разбитое на геометрические фигуры, покрытую пылью вазу в углу, расплывчатое отражение собственного лица в стекле. В его картинах сквозила первобытная, необработанная сила, однако сюжеты всегда ограничивались лишь этим пространством, словно мир Линь Яня изначально был не больше этих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иногда приходил посмотреть, как он работает, и подолгу молча стоял за его спиной. Своим мягким голосом он изредка давал советы, указывая на тонкую игру света и тени или на удачную композицию. Он никогда не посягал на творческую свободу Линь Яня, но само его безмолвное присутствие было незримым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Янь-яня очень своеобразный взгляд, — однажды произнес Се Юньшэнь, глядя на полотно, залитое тяжелым, почти чернильным синим цветом. Его пальцы мягко опустились на плечо юноши. — Впрочем, может быть, стоит добавить немного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теплыми, это тепло просачивалось сквозь тонкую ткань одежды. Линь Янь, сжимавший кисть, замер. Он посмотрел на этот глубокий синий цвет, который выплеснул на холст неосознанно, в порыве внутренней тревоги, и молча кивнул. На следующий день на его палитре действительно появилось несколько тюбиков с более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уже привык подстраиваться под это мягкое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Се Юньшэнь не взял его с собой на закрытую выставку частной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светское мероприятие высокого уровня, где повсюду мелькали изысканные наряды и слышались утонченные беседы. Линь Янь был облачен в костюм, сшитый на заказ по распоряжению Се Юньшэня. Одежда сидела безупречно, но сам он чувствовал себя гадким утенком, случайно попавшим в стаю лебедей, и ощущал неловкость каждой клеточкой тела. Он следовал за Се Юньшэнем по пятам, слушая, как тот обменивается любезностями с окружающими, используя полупонятные термины, и чувствовал себя куклой, которую нарядили и выставили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чутко уловил его напряжение. В углу относительно тихого зала он остановился, склонился к самому уху юноши и прошептал, обдавая его теплым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светские беседы, можешь походить и посмотреть всё самостоятельно. В этом зале неплохие работы, думаю, они тебя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небольшой зал по соседству, где были выставлены преимущественно современные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получив долгожданное освобождение, кивнул и направился туда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гораздо тише. На стенах висели портреты в самых разных стилях — от реализма до абстракции. Он бесцельно бродил вдоль картин, скользя взглядом по лицам — знакомым и чужим, — пока не остановился перед небольшим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картине была молода. В ее чертах читалась не знающая жизненных невзгод яркость и дерзость, уголки губ едва заметно приподняты, а в глазах затаилась едва уловимая упрямая дикость. Это выражение, контур бровей… Сердце Линь Яня бешено заколотилось, необъяснимое чувство узнавания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подался вперед, вглядываясь в табличку под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девушка, автор: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Вань… Это имя, словно камень, брошенный в гладь озера, вызвало круги на воде в самой глубине его души. Он не понимал, почему имя и портрет совершенно незнакомой женщины вызвали у него столь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застыл в оцепенении, рядом раздался женский голос, полный удивления и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уже долго смотришь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вздрогнул и обернулся. Перед ним стояла статная женщина средних лет в безупречном наряде. Она смотрела на него, и в ее глазах читалось сложное, пытливое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Линь Янь смутился и инстинктивно сделал шаг назад, пытаясь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же, наоборот, шагнула вперед. Ее взгляд метался между лицом юноши и картиной, а в голосе сквозило невероятное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как же он похож… Особенно глаза, и этот изгиб бровей… — Она, по-видимому, осознала свою бестактность и немного взяла себя в руки, но всё же не удержалась от вопроса: — Дитя, ты… ты знаком с госпожой Линь Вань? Или, может быть, твоя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но не допускающий возражений голос прервал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подошел незаметно. Он совершенно естественно обнял Линь Яня за плечи и слегка отвел его в сторону от женщины. На его лице по-прежнему играла безупречная, мягкая улыбка, когда он едва заметно кивнул собеседнице: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назвали госпожой Ван, при виде Се Юньшэня заметно побледнела, в ее глазах промелькнули опаска и замешательство, но она тут же вернула себе светскую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и правда, давно.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из дома, взял его с собой, чтобы мир повидал, — голос Се Юньшэня был ровным, но в нем прозвучала нотка собственничества. Он посмотрел на Линь Яня, и его взгляд потеплел: — Осмотрелся? Нам пора в следующий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всё еще был погружен в шок от увиденного и недосказанные слова госпожи Ван. Он приоткрыл рот, собираясь что-то сказать, но, встретившись с бездонными, но всё такими же улыбающимися глазами Се Юньшэня, почувствовал, как слова застряли в горле. Он ощутил, как рука на его плече сжала его — мягко, но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наконец тихо отозвался он. И, как обычно, позволил Се Юньшэню увести себя прочь — от этой картины, из этого зала, который мог хранить тайну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Се Юньшэнь не проявил ни малейшего интереса или странности ни к картине, ни к имени, ни к словам госпожи Ван. Он даже не взглянул на холст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по пути домой, царила тишина. Линь Янь смотрел на мелькающие за окном городские пейзажи, а в голове раз за разом прокручивал лицо женщины с портрета и незаконченную фразу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семья? Да откуда у него какая-то семья. У него есть только Се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 на Се Юньшэня, который сидел рядом с закрытыми глазами. Бледное лицо мужчины в потоках света, проникающего сквозь окна, казалось безмятежным и совершенным, словно изваяние из безупречного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 почему он появился именно в тот момент, когда Линь Янь был так близок к тому, чтобы прикоснуться к своему прошлому? Почему госпожа Ван так отреагировала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словно пузырьки со дна водоема, бесшумно поднимались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Юньшэнь, словно почувствовав на себе взгляд, медленно открыл глаза и повернул голову. На его губах заиграла привычная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Попрошу дядю Чжоу приготовить тебе успокаивающий отвар,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забота, как всегда, была безупречной и всеобъемлющей.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него, на это лицо, дарившее ему весь покой и тепло, что он знал, и те вопросы, что только что зародились в его душе, начали таять, как лед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произнес: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детенышу, ищущему защиты, он сам прижался к плечу Се Юньшэня. Тот в ответ обнял его крепче и погладил по спине,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тот момент, когда Линь Янь не мог его видеть, в глубине глаз Се Юньшэня, под слоем мягкой тьмы, промелькнул холод — ледяной, способный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 пределами рамы, похоже, появились вещи, которым там не место, и они попытались вторгнуться в полотно, которое он так тщательно выписывал.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макушку юноши, доверчиво прильнувшего к нему, и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пыль, способная потревожить его сокровище, будет нежно, но решительно смахнута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http://bllate.org/book/18641/1795291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