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смартфон стал для Линь Яня новым окном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лишь играл в игры или неуклюже учился пользоваться поисковиком, выискивая ответы на самые странные вопросы. Се Юньшэнь не ограничивал его доступ к сети, лишь дядя Чжоу в подходящий момент «невзначай» напоминал, что пора дать глазам отдохнуть, или «как раз вовремя» приносил полезный для зрения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Яня, выросшего в нужде, пестрота сетевого мира стала потрясением, не уступающим первому визиту в квартиру Се Юньшэня. Словно сухая губка, он жадно впитывал информацию, одновременно открывая для себя мир — шумный, настоящий и бесконечно далекий от того изысканного заточения, что создал для него Се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сверстники делятся моментами своей жизни: шумные спортивные площадки, переполненные столовые и даже мелкие ссоры с друзьями из-за сущих пустяков — всё это было наполнено живой энергией, которую ему еще не доводилось испытать. Тонкое, едва осознанное стремление, подобно весеннему ростку, начало пробиваться сквозь почву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Юньшэнь уехал на деловой ужин, от которого не мог отказаться. В огромной квартире остались только Линь Янь и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одиночество в сочетании с унынием затяжных дождей вызвало у Линь Яня необъяснимое беспокойство. Он бросил недособранную модель и принялся расхаживать по гостиной, словно зверь в роскошной клетке. За панорамными окнами зажглись городские огни, и дождевая пелена превратила их в размытые пятна, лишь усиливая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зачем, он открыл на телефоне страницу с рекомендациями местных заведений. Всплыло уведомление о подпольном лайвхаусе неподалеку: обрывки грубой музыки, толпы танцующих людей в полумраке — всё это обладало первобытной, дикой притягательностью, составляя резкий контраст с тихим и выверенным пространством, в котором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уведомление, пока экран не погас. Сильное желание охватило его — он хотел увидеть, услышать и прочувствовать этот жар внешнего мира, где переплетались пот и звуковые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дядя Чжоу в соседней комнате. И знал: стоит ему попросить, как тот, скорее всего, мягко отговорит его, ссылаясь на безопасность или погоду, либо предложит более подходящую альтернативу.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хотел, чтобы за него 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глубоко вздохнул и, словно кот, собравшийся улизнуть из дома, на цыпочках прокрался в прихожую. Он натянул неприметные кеды из обувного шкафа, бросил последний взгляд на тихую комнату и тихо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в спускающемся лифте заставило сердце ускориться. Стоило выйти из подъезда, как влажный прохладный воздух с привкусом дождя ударил в лицо — совсем не то, что привычный стерильный климат квартиры с ее холодными ароматами. Он натянул поглубже капюшон мягкой толстовки, купленной ему Се Юньшэнем, и растворился в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навигатору, он быстро нашел подпольный клуб. Узкий вход, темная лестница, стены, разрисованные дерзкими граффити. Оглушительный рок доносился из глубины, удары барабанов отдавались в груди, словно тяжелые молоты.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помедлил у входа, купил билет и, опустив голову,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еще теснее и шумнее, чем он представлял. Воздух был влажным, пропитанным запахами алкоголя, сигарет и пота. На сцене неистовствовала группа, вспышки света разрезали толпу, которая безумно двигалась в такт. Он забился в угол и недовольно поморщился, но его глаза сияли — он с любопытством разглядывал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элегантного Се Юньшэня, не было молчаливого дяди Чжоу, не было холодной роскоши и безмолвных правил. Только кипящая, ничем не прикрытая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самое дешевое пиво и, прислонившись к стене, пригубил напиток. Горькая жидкость обожгла горло, принеся странное чувство возбуждения. Он слушал музыку и смотрел на незнакомые, живые лица, ощущая, как внутри рождается странное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свобода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кожаной куртке с густой бородой заметил одинокого юношу с утонченными чертами лица, который так сильно выбивался из этой среды. С недобрым умыслом он подошел ближе и попытался обнять Линь Яня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один? Давай угощу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мгновенно напрягся, словно зверь, чью территорию нарушили. Его взгляд стал острым и хищным. Он резко оттолкнул руку мужчины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раздраженный такой реакцией и подогретый алкоголем, начал ругаться и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Линь Янь приготовился дать отпор, чья-то длинная и сильная рука протянулась из темноты и точно перехватила запястье мужчины. Хватка была такой мощной, что пьяный вскрикнул от боли, и хмель мгновенно выветрился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изумленно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тот появился. Дядя Чжоу по-прежнему был в своем безупречном костюме дворецкого. Он выглядел так неуместно в этой хаотичной толпе, но от него исходила неоспоримая властность. На лице не дрогнул ни один мускул, он лишь спокойно смотрел на мужчину, и его голос, негромкий, но отчетливый, прорезал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подавленный холодом в его взгляде и острой болью, пробормотал ругательство и, потирая запястье,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повернулся к Линь Яню, слегка поклонился, и в его тоне прозвучала привычная чопорная почтительность: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дождь усилился, господин приказал мне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расспросов, ни упреков, даже тени удивления. Казалось, появление Линь Яня здесь было ими предсказано.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дядю Чжоу, а затем на людей вокруг — их взгляды, то любопытные, то безразличные. Недавнее чувство свободы и восторга мгновенно улетучилось, сменившись тяжелым осознанием того, что его видят насквозь и полностью контролируют. К этому добавилось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сопротивляться и молча последовал за дядей Чжоу на выход. Дождь действительно усилился, холодные капли били по лицу. Дядя Чжоу раскрыл огромный черный зонт, бережно укрывая его, отгораживая от бури и от мира, к которому он только что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ожидающую на обочине, тепло салона прогнало озноб. Линь Янь смотрел в окно на быстро сменяющиеся, размытые дождем городские пейзажи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Он опустил глаза: пришло сообщение от Се Юньшэня, отправленное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проводишь время? Не забудь вернуться пораньше и не промокни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смайлик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сжал телефон, его пальцы слегка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отчетливо осознал: те глаза, что так нежно смотрели на него, возможно, ни на миг не выпускали его из виду. Так называемые прогулки и самостоятельные исследования были лишь короткой передышкой в рамках еще большей, невидимой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сбежать из рук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сжалось, но, как ни странно, на смену гневу или страху пришло чувство глубокой, почти фаталистической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попадает в беду, кто-то всегда вовремя появляется, чтобы вернуть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ответил Се Юньшэню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прислонился лбом к холодному оконному стеклу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