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кухней в ужасе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Ванъе, у рабыни не хватило бы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поспешили последовать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глухой? — Лэн Цзилинь холодно оглядел присутствующих. — Говори! Кто дал тебе право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она не могла же признаться, что всё произошло из-за того, что Ванфэй не пользуется благосклонностью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всех, кто здесь находится, и забить палками до смерти. Никого не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его обманывали, и ещё больше презирал, когда его пытались водить за нос, особенно кучка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Хуа Ию шагнула вперёд, пытаясь остановить гвардейцев. Хотя на кухне было не так много людей, там собралось не меньше двадцати человек, и массовая казнь была бы верхом неблагоразумия.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Ию, запомни: если проявишь слабость сейчас, в следующий раз кто-нибудь другой осмелится испытать твоё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среди них есть и те, кто не был замешан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Знали, но не донесли — вина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не могла спокойно смотреть на то, как вся кухня зашлась в рыданиях, а самые пугливые уже начали падать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позволь мне разобраться с этим,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Лэн Цзилинь приподнял бровь. — Ты так хочешь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хочу, но приходится. Столько жизней загубить из-за пустяка — если слухи разойдутся, это будет не лучшим образом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казнить только её одну, — она указала на управляющую.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Хуа Ию, управляющая задрожала ещё сильнее, её ноги подкосились, и она принялась отчаянно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пощадите! Рабыня больше никогда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и забить до смерти, — бесстрастно распорядилась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подошли, подняли управляющую и, не обращая внимания на её крики, поволокли прочь. Вскоре во дворе раздались душераздирающие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Ванъе и Ванфэй: управляющая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Свободны, — бросил Лэн Цзилинь. Он не ожидал, что этот малыш окажется таким проницательным и при этом столь решительным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видели: пусть я и не пользуюсь любовью Ванъе, но я всё ещё Ванфэй этого поместья. Кто посмеет повторить подобную ошибку, того ждёт та же участь, что и управляющую.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перепуганные до смерти и радующиеся тому, что им удалось сохранить свои жизни,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Хуа Ию указал на служанку, стоявшую в самом конце. — Отныне ты будешь здесь главной. Постарайся не разочаровать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рабыня всё запомнит! — Хуа Ию помнил эту девушку: именно она в тот день предупредила его, что еда испорчена, и просила не 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всё больше проникался уважением к своей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Хуа Ию был озадачен. С чего это вдруг ему менять обращение? Ведь раньше он всегда называл его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Цзилинь, — осторожно произнёс Хуа 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Отныне право управления домом переходит к тебе. Что бы тебе ни понадобилось, кто бы тебе ни пришёлся не по нраву — можешь распоряжаться самостоятельно. Управляющий Гао, отныне будешь помогать Ванфэй в делах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управляющий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 Это не слишком хорошо, разве управляющий Гао не справлялся со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хозяин, моя Ванфэй. Если не ты будешь этим заниматься,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ли я взять немного серебра из казны и пойти в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выдержит ли твоё мягкое место мою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в этом нет никакого смысла, — пробормотал Хуа Ию, недовольно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пойти в казну и брать столько денег,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Хуа Ию загорелись алчностью. Денег в поместье Ванъе, должно быть, в десятки раз больше, чем в его родном поместье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Лэн Цзилинь, глядя на то, как Хуа Ию радуется деньгам,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не та Ванфэй, которая не пользуется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Лэн Цзилинь развернулся и ушёл. Хуа Ию так и остался стоять в оцепенении. С тех пор как он переступил порог этого дома, он постоянно пребывал в подобном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