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Весть о том, что Лэн Цзилинь избил Хуа Ию в его покоях, разлетелась по всей княжеской резиденции в тот же день. Слуги шептались за спинами, называя ванфэя лишь досадным украшением, на котором князю пришлось жениться по приказу императора. Сам же Ванъе, прославившийся своими военными подвигами, теперь вынужден делить кров с мужчиной. Вся прислуга относилась к Хуа Ию с пренебрежением, а узнав, что с самой свадьбы Князь Е не заходил в главные покои, а теперь еще и поднял руку на супруга, и вовсе перестала скрывать свою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Тао, сходи на кухню, узнай, почему мой обед до сих пор не готов. Если они будут тянуть дольше, мне впору сразу ужинать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дошла до кухни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ванфэя еще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жди, как будет готово — принесут, — бросил управляющий кухней, даже не взглянув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Нин, стоявшая неподалеку, не вмешалась и просто вышла из кухни — в конце концов, это не входило в ее обязанности, она отвечала лишь за безопасность ванфэя.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 еще не готово? У меня уже желудок от голода сводит, который час на дворе? Пойдем со мной на кухню,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Нин последовала за Хуа Ию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поесть захотел? Жди, когда подадут, — громко проговорил управляющий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вторили ему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Ию, подойдя к дверям,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Выходит, я, ванфэй, не заслуживаю обеда? — Хуа Ию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сейчас же пришлем, — в голосе служанки не было ни капли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неужели так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ко мне главного управляющего Гао! — повысил голос Хуа 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замечал, что обитатели поместья им недовольны, но в последнее время даже простой обед превратился в пытку: то еду приносили остывшей, то в ней не было даже намека на мясо, а вчерашний ужин и вовсе отдавал кислятиной. Этого он терпеть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Гао поспешно пришел на зов. Он не знал, что стряслось, но с момента свадьбы ванфэй вел себя тихо, и если уж теперь он так срочно его вызвал, медлить было нельзя. Гао не разделял мнения, что князю глубоко безразличен этот супруг-мужчина, — в этом он разбирался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кухню, Гао увидел, что управляющий кухней с вызывающим видом смотрит на Хуа Ию, а тот сидит у порога на невесть откуда взявшемся табурете.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 проговорил Гао, вытирая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Ванъе приказал не кормить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кормить? — Гао от изумления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мыслях не было, — тут же ответил он. Оставить ванфэя голодным? Это что же, они жить устали и решили пораньше отправиться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вы, кухонные работники, проявляете самовольство?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 каким почтением главный управляющий обращается к ванфэю, работники кухни занервничали. Разве князь не презирает этого супруга? Почему же тогда господин Гао так почтительно с ним общается? Гао быстро догадался, в чем дело: наверняка эти бездельники пренебрегли своими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Слепые глупцы! Ванфэй, прошу, не гневайтесь. А вы, живо извинитесь перед ванфэем!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Извинения? Оставьте их при себе, я не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раздался голос Лэн Цзилиня, который неизвестно когда подошел от кабинета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спросите у них самих, — Хуа Ию вскинул подбородок, указывая на кухонных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 Высочество, обед ванфэя мы только что приготовили, еще не успели отнести, а он пришел с проверкой и вызвал господина Гао. Мы сами не понимаем, в чем дело, — управляющий кухней перевернул все с ног на голову, стараясь переложить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правда? — Лэн Цзилинь посмотрел на Хуа 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Хуа Ию стало не по себе, он резко вскочил с табурета.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прождал в комнате до самого этого часа, обеда все не было! Вы посмотрите, сколько сейчас времени! — Хуа Ию ткнул пальцем в сторону работников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Цзилинь молчал. Он никогда не видел мальчишку таким разъяренным, даже когда наказывал его в прошлый раз, тот не вел себя так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 Где был обед? — спросил Лэн Цзилинь.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ванфэй очень привередлив, каждый раз возвращал еду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приносили, вряд ли и вы сами смогли бы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 Лэн Цзилинь подумал, что Хуа Ию просто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что? В овощах ни кусочка мяса, одна сплошная зелень, да еще и вчерашний рис! Это разве еда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Цзилинь всю жизнь провел в походах. Какие там кусочки мяса — бывало, что в пути они днями оставались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есть? Тогда голодай.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Ию остолбенел. Он никак не ожидал, что Лэн Цзилинь скажет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князь не собирается заступаться за супруга, управляющий кухней тут же переменил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мясную кашу, которую принесли ванфэю, он просто выплеснул, — вставил он свою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Неженка. Не хочешь — не ешь, а если не нравится — возвращайся в поместье Шаншу, там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Ию взыграл характер. Он указал пальцем прямо в лицо Лэн Цзилиню: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фамилия у тебя холодная, и сам ты холодный! Ты это сказал? Раз так, я ухожу! Уйду — и, черт возьми, больше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 исчезнув из виду прежде, чем Лэн Цзилинь успел что-либо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http://bllate.org/book/18640/1795096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