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вдоволь наевшись и напившись, сидели на кровати, уставившись в пустоту. Вернее, в пустоту смотрел только Син Чжаоюэ, а вот Цзян Линь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меня уставился? — в конце концов не выдержал Син Чжаоюэ.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разным взглядам: к полным почтения, обожания или притворства, но такой откровенно хищный интерес встретил впервые. Казалось, еще мгновение — и этот взгляд обглодает его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хочется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Чжаоюэ закатил глаза. Никогда еще ему не приходилось вести столь бестолковые разговоры. Цзян Линь смотрел на него с такой нежностью, словно был супругом, встретившим свою жену после долгой разлуки. Син Чжаоюэ лишь нахмурился, решив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 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Юэхэн! — оборвал его Син Чжаоюэ.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Юэхэн. Где ты живешь? Почему сам не рассказываешь, пока я не спрошу?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Чжаоюэ поднял на него глаза. На этом наглом лице по-прежнему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спрашиваешь, а о себе почему молчишь? — Син Чжаоюэ осекся. Черт, да что с ним такое? Стал говорить еще глупее!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Да думал, тебе неинтересно, — вздохнул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Чжаоюэ подумал про себя: Верно, мне действительно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Юэхэн, ну посмотри же на меня, — продолжал Цзян Линь с мягкостью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Чжаоюэ дернулся уголок рта, а по спине пробежал холодок. Этот негодяй опять за свое! Несмотря на мысли, он все же повернул голову и встретился с ним взглядом, но тут же отвел глаза. Что за напасть! Впрочем, он снова присмотрелся к Цзян Линю. Тот был на голову выше, с густыми бровями и яркими, полными страсти глазами. Смуглая кожа, слегка распахнутый ворот, обнажающий крепкие мышцы, растрепанные волосы, несколько прядей которых упали на щеки — типичный гуляка! У него ведь было несколько комплектов одежды, как минимум три, так почему он напялил на себя это несуразное исподнее, которое даже толком ничего не прикрывает?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томной. В полуразрушенной хижине горел маленький костерок — не для тепла, а чтобы отпугнуть насекомых. Снаружи вовсю стрекотали сверчки, а внутри двое мужчин улеглись спать, не раздеваясь. Кровать была крошечной, двоим на ней было тесно, и Син Чжаоюэ старался забиться как можно дальше в угол, чтобы не касаться Цзян Линя. Заметив это, тот усмехнулся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прямо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Чжаоюэ застыл. 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от жары. Ему снилось, что он заперт в Восточном дворце, охваченном огнем, и Император Ци отчаянно выкрикивает его имя, а он не может пошевелиться, словно что-то крепко сковало его, не давая сделать ни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в холодном поту, он обнаружил, что по-прежнему не может пошевелиться — он лежал в объятиях Цзян Линя, чья горячая грудь не давала ему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Линь! — Син Чжаоюэ едва сдерживал гнев. — Обязательно спать в такой позе?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приоткрыл один глаз и приложил ладонь ко лбу Син Чжаоюэ.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замерз ночью и теперь горишь.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Чжаоюэ лишь фыркнул. Еще чего, верить ему! Он попытался вырваться, но тело налилось слабостью. Даже в разгар лета на юге он вдруг ощутил озноб и невольно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сел, не выпуская его из объятий, и терпеливо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а то жар только усилится.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действительно простудился. Син Чжаоюэ смирился, но эти вольности Цзян Линя были невыносимы. Обниматься с ним, чувствуя себя беспомощной девицей — это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понимал, что Син Чжаоюэ чувствует себя неловко, но ему было все равно. Он приподнял подбородок Син Чжаоюэ: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привык, что я тебя обнимаю? Ничего, скоро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— прошипел Син Чжаоюэ, стиснув зубы. Как он мог забыть, что этот мерзавец еще позавчера целовал его против воли?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Провалюсь — и что ты будешь делать? — рассмеялся Цзян Линь. От этой легкомысленной ухмылки Син Чжаоюэ хотелось его придушить.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провалюсь, а если и буду катиться, то только вместе с тобой, — бесстыдно добавил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распахнул скрипучую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сегодня что надо. Юэхэн, давай прогуляемся, полюбуемся южными красотами!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Чжаоюэ с досадой спустил ноги с кровати и обнаружил, что его обуви и носков и след простыл. Вот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где моя обувь?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Что? Я буду твоей обувью.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Чжаоюэ почувствовал, что от этих тошнотворных признаний его сейчас стошнит. Тьфу, какие еще признания!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подошел, подхватил его на руки и широко шагнул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просто неисправим.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Син Чжаоюэ казалось, что он окончательно лишился рассудка, сталкиваясь с людьми, которые не признавали никаких правил. Нет, даже не так — с людьми, которые сами были сплошным хаосом.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безнадежно в тебя влюбился, — ответил Цзян Линь, одарив того, кого держал на руках,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Чжаоюэ напрягся, но ничего не мог поделать. Сапог нет, одежда — одно название, видимо, все грехи прошлой жизни настигли его именно сейчас. Оставалось лишь повторять про себя: Человек — нож, а я — рыба на разделочной доске, но месть — блюдо, которое подают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нес его без видимых усилий, ступая по горным тропам так уверенно, будто шел по ровной дороге, и время от времени пытался завести разговор, хотя Син Чжаоюэ не горел желанием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наемников словно испарилась — погоня прекратилась. Возможно, Цзян Линь сумел уйти достаточно далеко. Син Чжаоюэ постепенно расслабился в его объятиях: в конце концов, раз уж он все равно оказался в таком положении, почему бы не позволить себя 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http://bllate.org/book/18639/1794925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