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чувствовал, как голова наливается тяжестью. Если бы Цзян Линь решил сейчас что-то с ним сделать, у того не хватило бы сил даже стиснуть зубы от ярости. Рука Цзян Линя продолжала лениво поглаживать его поясницу, но делал он это вовсе не ради ласки — он надавливал на акупунктурные точки. Воздействие оказалось куда сильнее любого снотворного: Син Чжаоюэ ослаб настолько, что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Син Чжаоюэ попытался выругаться, но из приоткрытых губ вырвался лишь беспомощный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Линя резко замерла. В его глазах вспыхнуло пламя, он склонился к самому уху Син Чжаоюэ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от твоего голоса можно лишиться рассудка. Я едва сдерживаюсь,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Чжаоюэ, словно рыба на разделочной доске, не мог оказать никакого сопротивления, лишь гневно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положа руку на сердце, вовсе не хотел пользоваться чужой беспомощностью. Но разве останется мужчина равнодушным, когда в его объятиях лежит такой красавец? Он не удержался и повел рукой ниже, сгорая от желания немедленно завладеть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 скользнула к бедрам, он почувствовал, как тело в его объятиях мелко вздрогнуло. Глаза Син Чжаоюэ, казалось, вот-вот извергнут пламя, от которого температура тела самого Цзян Линя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Цзян Линь прижал затылок Син Чжаоюэ к себе и впился в его губы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череда яростных поцелуев и объятий. Цзян Линь совершенно забыл о том, что нужно продолжать воздействовать на точки на пояснице, и в итоге едва не получил звонкую пощечину, которая могла бы пригвоздить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вышел из хижины, прикрыл дверь и, держа в руках миску, потянулся. На кончике языка, казалось, до сих пор оставался вкус Син Чжаоюэ. Он был уверен: если бы они зашли дальше, этот колючий котенок не просто отвесил бы ему пощечину, а, пожалуй, свернул бы ему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красавец весьма занятен.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 Син Чжаоюэ лежал на кровати. Это место было сущим развалюхой: даже одеяла не нашлось, а подстилка из нескольких лоскутков ткани явно видела лучшие времена. К счастью, на юге стояла жара, и плесень не успела завестись. Син Чжаоюэ запахнул одежду и закрыл глаза, но сон не шел. На душе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он, законный наследный принц Да Ци, докатился до такого положения — отдаться на милость этого мужчины. Вспомнив, что произошло минуту назад, Син Чжаоюэ не знал, плакать ему или смеяться. А что остается? Приходится терпеть. Вот вернется он в Столицу, тогда и поквитается с этим наглецом!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раздумьях он сам не заметил, как провалился в беспокойный сон. Когда он очнулся, уже смеркалось. В животе предательски урчало — за два дня бегства и беспамятства у него во рту не было ни крошки. Тело ныло уже меньше, но рана на спине продолжала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 Чжаоюэ лежал без движения, не в силах заставить себя встать. Вспомнив о прежней жизни в Восточном дворце, он лишь горько усмехнулся: нынешнее существование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отворилась, и в комнату поплыл аппетитный аромат. Син Чжаоюэ недовольно поморщился и повернул голову. На пороге стоял Цзян Линь, держа в руках жареного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Вставай, перекуси. — Цзян Линь, казалось, обладал неиссякаемым запасом энергии и тепла. Он без тени смущения подошел, приподнял Син Чжаоюэ и протянул ему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Хочешь, чтобы я тебя покормил? — Цзян Линь оторвал кроличью ножку, поднес к самым губам Син Чжаоюэ и, широко открыв рот, скомандовал: 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взял мясо, облизнул губы и под пристальным взглядом Цзян Линя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этот негодяй неплохо готовит. Мясо получилось сочным, с поджаристой корочкой. Вот только соли маловато! Впрочем, не стоит придираться — в глуши, среди диких гор, не до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Син Чжаоюэ бросил взгляд на невозмутимого Цзян Линя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сам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опомнился. Он засмотрелся на то, как изящно этот человек ест, несмотря на два дня голода, и невольно подумал, что благородное воспитание ничем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оторвал вторую ножку, протянул Син Чжаоюэ, а затем принялся за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умудрился навлечь на себя гнев тех убийц?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смущенно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семейный бизнес задел чьи-то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опустил взгляд на Син Чжаоюэ. Тот старательно жевал мясо, на губах остались следы жира, но выглядел он при этом удивительно утонченно и даже покладисто. Цзян Линю вдруг стало совестно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Син Чжаоюэ поднял голову,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Юэхэн. Красивое имя, — отозвался Цзян Линь. Хотя фамилии Юэ не существовало, он не стал задавать лишних вопросов. В столь юном возрасте столкнуться с такой погоней — неудивительно, что парень проявляет осторожность. Пусть его недоверие и раздражало, но Цзян Линь был готов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протянул флягу обратно, и Цзян Линь, не задумываясь, приложился к тому же месту, из которого пил его спутник. Син Чжаоюэ дернул уголком рта. Ну что ж, времена тяжелые, не стоит обращать внимание на такие мелочи. К тому же, не он же пил вторым…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http://bllate.org/book/18639/1794924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