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Чжаоюэ очнулся, когда еще не рассвело. Слышалось лишь мерное кап-кап воды, и он поначалу не понял, где находится. Спину пронзала тупая боль — он помнил, как в него попала стрела, которую даже не успели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пошевелиться, как он обнаружил, что тело охватила полная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голос гулким эхом разнесся по просторной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повернул голову и увидел, что прямо за его спиной сидит Цзян Линь. Перед ними горел костер, то вспыхивая, то затухая. Они сидели так близко, что дыхание Цзян Линя касалось его лица. Син Чжаоюэ молча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усмехнулся. Отсветы пламени на его лице казались неожиданно мягкими, но Син Чжаоюэ отчетливо помнил всё, что этот негодяй наговорил перед тем, как они прыгнули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красавец? Неужели размышляешь, как отблагодарить меня за спасение жизни? — Опять он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Син Чжаоюэ внимательно рассмотрел Цзян Линя. Черные одежды, статная фигура, красивые черты лица. Его глаза, вечно сощуренные в легкой полуулыбке, излучали одновременно игривость и какую-то странную нежность. Настоящий ловелас,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Линя сузились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может, сначала проверишь товар, прежде чем отвечать на мой вопрос? Чтобы знать, стоит ли оно того! М? Хочешь, я разденусь догола, чтобы ты всё как следует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потянулся к своему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знал за собой, что терпением никогда не отличался, но сейчас, перед лицом этого человека — то ли из-за тяжелой раны, то ли из-за чувства долга за спасение — он не разозлился, лишь безнадежно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Син Чжаоюэ. — Я запомню, чтобы в будущем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Линя загорелись — он явно истолковал это предложение как готовность отплатить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как меня зовут! Всё равно я собираюсь ходить за тобой по пятам, — ответил Цзян Линь. — Но вообще-то, мне очень приятно, что красавец сам спросил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обнять Син Чжаоюэ. Тот молча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не смутившись, переложил руку на плечо Син Чжаоюэ: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а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попытался отодвинуться еще, но рана на спине не позволяла совершать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имя трудно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притих, Цзян Линь придвинулся еще ближе. Теперь они почти соприкасались, Син Чжаоюэ чувствовал исходящее от него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правой рукой оттолкнул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Можешь хоть немного отсесть?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перехватил его руку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не понял, что со мной не так? Я же сказал, что хочу, чтобы ты отплатил мне собой. Или ты думал,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Цзян Линя обжигало ладонь Син Чжаоюэ. Тот вздрогнул и попытался вырвать руку, но Цзян Линь обхватил его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не успел опомниться, как его губ коснулись мягкие губы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было бесполезно — израненный, он не мог тягаться с силой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были плотно сжаты, пока Син Чжаоюэ не начало не хватать воздуха. Только тогда Цзян Линь отстранился и, обдавая ухо Син Чжаоюэ горячим дыханием,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Линь. Запомни, чтобы потом не перепутал, кому отдавать долг! А теперь, может, скажешь, как зовут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широко открыл глаза, глядя на Цзян Линя с полным неверием. Что это вообще было? Он поцеловал его! Поцеловал! За двадцать лет жизни с ним так не обращался ни один мужчина. Что творит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смотрел на него. Бледное лицо Син Чжаоюэ, только что искаженное гневом, теперь выражало лишь растерянность и полное замешательство. Это выражение заставило Цзян Линя вновь захотеть потребовать плату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взял лицо Син Чжаоюэ в ладони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а то я перестану считаться с твоей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словно очнулся от кошмара. Забыв о боли, он изо всех сил оттолкнул Цзян Линя, но сам из-за резкого движения рухнул назад на кучу сена. Рана на спине отозвалась такой острой болью, что он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http://bllate.org/book/18639/1794921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