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повесил трубку и в несколько шагов подошёл к зеркалу в палате, чтобы поправить одежду. Тётушка Ван, заметив это, прикрыла рот ладонью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и так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слегка привёл себя в порядок, попросил у медсестры маску и, нацепив её, принялся с замирающим сердцем ждать Му 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Му Уя точно по расписанию появился в дверях палаты. На нём был чёрный двубортный тренч от Burberry, а на лице — огромные солнцезащитные очки. Волосы, в отличие от их первой встречи, были не зачёсаны назад, а небрежно падали на лоб. Он упёрся рукой в дверной косяк, подавшись корпусом вперёд. Если бы не ослепительная улыбка и красивое лицо, он был бы вылитым сборщиком дани.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— первой заметила его тётушка Ван и приветливо позвала.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Ань, который до этого сидел на стуле, сжимая руки в кулаки, резко вскочил, но тут же испугался, что его реакция была слишком бурной, и зажался.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 снял очки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Ван, спасибо за ваш труд. Я забираю брата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 повернулась к Шэнь 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идите спокойно, пообедайте с господином Му. Я здесь присмотрю,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 Я вернусь сразу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Му Уя перевёл взгляд на Шэнь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палаты один за другим. Шэнь Ань чувствовал себя неважно и шёл медленно, но всё равно старался не отставать, боясь, что его нерасторопность вызовет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Му Уя остановился, оглянулся на Шэнь Аня и поравнялся с ним. Шэнь Ань уже хотел спросить, что случилось, но Му Уя, склонив голову,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 до трёх, и мы вместе делаем шаг правой ногой. Раз, два, три,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Приспособившись к шагу Шэнь Аня, Му Уя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так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Шэнь Аня всколыхнулось щемящее чувство узнавания. Он взял себя в руки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те триста с лишним тысяч, что ушли на операцию отца...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 внезапно остановился и, глядя на Шэнь Аня,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Му? Кто позволил тебе так меня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не понял, что не так, и растерянно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неприятно, — отрезал Му Уя. — Выбери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господин 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 Уя...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не мог придумать никакого другого уважительного обращения. После долгого молчания он поднял голову и встретился взглядом с Му Уя. Тот не проявлял нетерпения, терпеливо ожидая. Глядя в улыбающиеся глаза Му Уя, Шэнь Ань вдруг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 одобрительно кивнул уголками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опустил голову и неловко поправил маску. Глаза начало щипать, и он, стиснув зубы, попытался сдержать слёзы, но не смог. Мимо прошли две болтающие медсестры, и Шэнь Ань поспешно отвернулся, не желая, чтобы кто-то видел его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Му Уя протянул левую руку, приподнял подбородок Шэнь Аня, а правой надел на него свои солнцезащитные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теперь никто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Аня слегка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думаю, нам пора серьёзно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 привёз Шэнь Аня в японский ресторан и выбрал тихий столик. Шэнь Ань огляделся по сторонам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то, куда ты всё время хотел меня привести.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заикаясь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всё ещё...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 открыл меню и пододвинул его к Шэнь 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помню. Тогда мы оба были бедны, долго облизывались на это место, но позволить себе его не могли. А теперь пришли, и мне даже кажется, что уровень тут низковат. Времена меняются, люди тоже,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времена меняются... Надо было тогда всё-таки прийти сюда... — Шэнь Ань снова поспешно опустил голову. Он смотрел в меню, но не видел ни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Шэнь Ань долго не делает заказ, Му Уя постучал пальцем по странице: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попробуй это,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это, — поспешно согласился Шэнь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 подозвал официанта, привычно сделал заказ, а когда обернулся, увидел в глазах Шэнь Аня изумление.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Откуда такой удивлённый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очень хорошо знаком с этим рестораном, — заметил Шэнь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 отпил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часто здесь бываю.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сжал руки под столом. Он хотел спросить, почему Му Уя часто сюда приходит, но, поколебавшись,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 отставил стакан и расспросил о здоровье отца Шэнь Аня. Шэнь Ань отвечал на всё по порядку. Затем Му Уя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ведь за эти три года не снимался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 было ухаживать за отцом, я был привязан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что-то, что тебя держит в твоём нынешнем агентстве?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расторгай контракт. С неустойкой и всеми делами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замер. Но если он разорвёт контракт, как быть с оплатой лечения отца? Как он сможет вернуть деньги Му Уя? Без источника дохода он станет бесполезным существом? Станет золотой рыбкой в клетке? Его жизнь, одежда, еда — всё будет зависеть от Му Уя. Останется ли он тогда прежним Шэнь Анем с его гордостью? Эти вопросы вихрем пронеслись в голове,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он боялся вызвать недовольство Му 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решительно? Похоже, брат, у тебя действительно нет никакой привязанности к этой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опустил голову, не подтверждая, но и не споря.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Подоспел официант и расставил заказанные блюда. Му Уя смотрел на Шэнь Аня поверх рук официанта. Прошло три года, а Шэнь Ань всё такой же бескомпромиссный. Как и тогда, после его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назад, под давлением семьи, ему пришлось уехать. Перед отъездом он оставил Шэнь Аню письмо, полное тоски и любви. Кто бы знал, что он вообще додумался написать такую чушь? Сейчас, если бы он снова увидел то письмо, его бы стошнило от самого себя. Действительно, глупость — верный спутник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тогда, будучи ещё почти юношей, он, уверенный в том, что Шэнь Ань тоже его любит, с нерастраченной нежностью и отчаянной смелостью, осторожно положил то письмо на подушку Шэнь Аня. Ни страха, ни насмешек, ни последствий — это была его юность.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следующий день Му Уя получил сообщение от Шэнь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компанию и помощь в эти дни. Я не люблю мужчин, больше не приходи ко мне. Я не хочу с тобой видеться. Прости. Это моё последнее сообщение, больше не связывайся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http://bllate.org/book/18638/1794856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