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не помня себя от испуга, инстинктивно согнулся и принялся поспешно собирать с пола разлетевшиеся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сторону! Это же контракт на десятки миллионов! Что там какая-то гильотина, яд или Медуза — разве могут они сравниться с таким убытком?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развернулся в кресле и, небрежно бросив взгляд на помощника,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этих отношениях актив или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только что подобравший бумаги, снова выронил весь ворох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намек?!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Уя! Я три года работаю с вами, три года вы не смотрели ни на женщин, ни на мужчин, вели себя безупречно, соблюдали законы, проявляли уважение к старшим и заботу к младшим, так что же с вами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на меня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со мной переспать?!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судорожно вдохнул, но поперхнулся воздухом и тут же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поднялся, наклонился и самостоятельно собрал все листы. Когда Сяо Ли наконец перестал кашлять, он выпалил,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Уя! Я не из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издал короткое «о»,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одарил Сяо Ли взглядом, полным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рыдал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нечего, ведь босс 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Принеси мне позже несколько книг по немецкому, — Му Уя принялся аккуратно складывать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 по немецкому?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новый крупный проект не предполагает сотрудничество с немецкой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есть синхронные переводчики, Му Уя. Не стоит так переживать, мы наняли своего, они — своего, никто нас не обманет. К тому же, чему можно научиться за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Lerne so viel wie möglich. Выучу хотя бы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услышав беглую немецкую речь,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Уя, вы только что хотели со мной переспать? На это у меня есть один ответ: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мое сердце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в одно мгновение переживший драму неразделенной любви, поплелся из кабинета, а про себя подумал: «Ничего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 узнал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привел бумаги в порядок, бегло просмотрел их, убедившись, что серьезных ошибок нет, и положил на стол. Затем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Фэну был пятьдесят один год, он возглавлял психиатрическое отделение больницы. За долгие годы практики он заслужил глубокое уважение коллег и пациентов. Он был настолько авторитетен, что установил рекорд — два года без единого конфликта с пациентами, который до сих пор никто не смог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доктор Фэн внезапно почувствовал, что в его отношениях с пациентами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Доктор Фэн, вы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Уя, мне пятьдесят один год. В таком возрасте, даже если следить за питанием и заниматься спортом, давление может подскочить в любой момент. Ты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Уя... У меня есть дочь, ей двадцать три. Когда ты в прошлый раз приходил ко мне на сеанс, ты ведь даже видел 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Доктор Фэн, вы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с грохотом бросил трубку, но, успокоившись, поднял ее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Уя,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гей? Тогда и спрашивать не о чем.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постой, — поспешно крикнул доктор, видя, что тот собирается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заходил ко мне.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встал и посмотрел через панорамное окно вдаль. Уголки его губ слегка приподнялись, а на стекле смутно отразилось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Фэн, не буду скрывать, кажется, вчера у меня случился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раздражителем? Ты понимаешь причину? Это снова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брат. Я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самым...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только я увидел его вчера вечером, сознание помутилось, навалилась тревога. Только под утро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привычным жестом взял ручку, записывая слова Му 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причинил себе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машинально потянул за рукав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Фэн, вы считаете, мне стоит прекратить с ним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отложил ручку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 Уя. За все годы наших бесед я пришел к выводу, что этот человек не усугубляет твое состояние. Просто поступай так, как считаешь нужным. Но если снова почувствуешь тревогу или депрессию — обязательно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Уя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доктор Фэн взял журнал записей, подошел к железному шкафу, привычно открыл нужный ящик и достал толстую папку. Он аккуратно переписал только что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рассеянно пролистал записи и его взгляд задержался на дате на первой странице. Доктор слегка потер переносицу и с грустью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