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дня, когда Ху Цзинь в спешке вбежал в холл отеля, где была назначена встреча, он сразу приметил Шэнь Аня. Тот сидел в лобби и листал брошюру с правилами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выглядел подчеркнуто небрежно: сине-белая толстовка с капюшоном и джинсы. С первого взгляда его легко было принять за обычного студента. Две девушки на стойке регистрации украдкой разглядывали его, то и дело перешептываясь и прикрывая рты ладошками, чтобы сдержать смех. Проходя мимо, Ху Цзинь уловил обрывки их разговора: какой красавчик, неужели актер или какая-то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Ху Цзинь был агентом Шэнь Аня, он постоянно твердил подопечному надевать в общественных местах темные очки и маску. Шэнь Ань каждый раз пропускал эти советы мимо ушей, а на вопросы лишь неопределенно хмыкал. Спустя три года ничего не изменилось: он по-прежнему не пытался скрывать себя, будь то его сияние или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Шэнь! — Ху Цзинь расплылся в широкой улыбке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поднял голову, захлопнул брошюру, положил её на полку рядом и поднялся. Ху Цзинь нервно потер руки. Понимая, что они не виделись три года, он решил начать с вежливости: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болтай, — прервал его спокойный голос Шэнь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пошли сразу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вошли в лифт. Ху Цзинь нажал кнопку двадцать шестого этажа, но Шэнь Ань нахмурился и с силой хлопнул по кнопке второго этажа. Ху Цзинь вздрогнул. Как только лифт остановился, Шэнь Ань вышел, а Ху Цзинь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это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отеле с двенадцатого этажа и выше — жилые номера.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 вспомнил, что Шэнь Ань только что изучал брошюру, и по его спине пробежал холодный пот. Он заикаясь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послушай, мы идем к боссу на ужин, нужно выглядеть представительно. Я хотел, чтобы ты переоделся. Нельзя же идти на встречу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долго смотрел на него,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руках нет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подготовил её и оставил в номере!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замолчал, словно обдумывая слова агента. Ху Цзинь начал торопливо выгребать всё из карманов: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проверить, у меня нет никаких странных таблеток или чего-то ещё. Давай так, я оставлю тебе свой паспорт в залог, пойдет? — Он сунул документ в руку Шэнь Аня. — К тому же, тебе ведь срочно нужны шестьдесят тысяч? Если босс останется недоволен, этих денег ты не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денег заставило Шэнь Аня дрогнуть. Заметив это, Ху Цзинь подтолкнул его к лифту. Шэнь Ань уже занес ногу в кабину, как вдруг что-то вспомнил,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размер одежды я 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 застыл. Его лицо исказилось от растерянности, он хлопал глазами, не находя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швырнул ему паспорт и, не оглядываясь, зашагал вниз по лестнице. Ху Цзинь подобрал документ и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подожди! Послушай, этот спонсор просто хочет взять тебя под опеку, ну встреться ты с ним хоть раз! Он богат и влиятелен, не то что шестьдесят тысяч — хоть триста, хоть четыреста тысяч даст, без проблем! Шэнь! Эй! Да договоримся мы насчет опеки, ты просто покажись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шел быстро, оставив Ху Цзиня далеко позади. Тот был вынужден перейти на бег и догнал его только у самого входа в холл. Ху Цзинь преградил ему путь,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постой,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даже не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 бросил взгляд на часы, в его глазах мелькнул испуг, и он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ты меня спасаешь, ладно? Я правда не хотел тебя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остановился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Цзинь, вытирая пот,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Шэнь Ань почувствовал неладное и прижал его к стенке: — Кто на самом деле хочет со мной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Я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от входа в отель, сопровождаемый размеренными шагами. Всего шесть простых слов, произнесенных знакомым тембром и с той самой интонацией. Они обрушились на голову Шэнь Аня, как тяжелый камень, лишая его возможности дышать, думать и даже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Шэнь Ань повернул голову в сторону звука. Один взгляд — и его пробила дрожь, а глаза расширились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 в безупречно сидящем черном костюме, с волосами, уложенными волосок к волоску, широким шагом приближался к ним. Ху Цзинь подобострастно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не сводил с него глаз. Тот смотрел в ответ, и в его глазах всё ещё теплился юношеский жар, но в каждом движении теперь сквозила зрелая уверенность. Он походил на музейный экспонат, стоящий в центре зала, на который день и ночь направлены тысячи лучей прожекторов — как отвести от него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Брат, ты ведь понял, что это я, поэтому решил уйти? — Му Уя улыбнулся уголками губ и остановился перед Шэнь Анем, сохраняя идеальную дистанцию — не слишком близко, чтобы не давить, но и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обращение заставило Шэнь Аня лишиться дара речи. Он открыл рот, но не нашел слов. Три года назад этот человек внезапно исчез, бросив лишь: Брат, мне противно на тебя смотреть. И вот теперь он снова появился, так же легко и непринужденно называя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не хочешь подняться и посидеть? — с улыбкой спросил Му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 почувствовал, словно его кто-то крепко сдавил за горло. Голос прозвучал хрипло и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 Уя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Цзинь, прекрасно понимая ситуацию,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тогда я пойду, — и тут же бросился наутек, словно боясь задержаться хоть на секунду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Ань, словно механическая кукла, последовал за Му Уя. Он вошел в лифт, поднялся на двадцать шестой этаж и переступил порог люкса.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http://bllate.org/book/18638/1794850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