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Му-цзун! Му-цзун! Я правда изо всех сил пытался его уговорить, но Шэнь Ань ни в какую! Он не хочет соглашаться!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Восточный небосклон окрасился в бледные тона, и ослепительные золотые лучи пронзили панорамные окна небоскреба, медленно проникая в полумрак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стоял перед письменным столом и, запинаясь, оправдывался. Уголки его рта и глаз были разбиты — похоже, ему изрядно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дорогом костюме, прислонившись к столу, держал в одной руке фарфоровую чашку с кофе, а в другой — контракт. Он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Вы же предупреждали! Конечно, я не упоминал! Ни слова о вас! Но, Му-цзун, может, если бы я назвал ваше имя, было бы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отпил кофе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что это я, то пришел бы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онемел, лихорадочно соображая, как выпутаться из ситуации. Вдруг зазвонил телефон начальника. Тот отложил бумаги, ответил на вызов, несколько раз коротко кивнул, а затем посмотрел на Ху Цзиня. Тот почувствовал на себе такой тяжелый взгляд,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телефон Ху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спрашивает, не держу ли я тебя здесь насильно. Объяснись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в панике схватил трубку. Хотя это был всего лишь телефонный разговор, он невольно согнулся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вы, вы неправильно поняли! Я остался здесь добровольно на всю ночь, да! Помогаю Му-цзуну с планами! Хорошо, хорошо,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повесил трубку, вытер пот со лба и почтительно протянул телефон обратно. Мужчина не стал его брать, вместо этого поднес чашку к губам, глядя на рассвет, заливающий город сиянием: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Шэнь Аню еще раз. Уговори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конечно, — поспешно ответил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Мужчина внезапно остановил его. Ху Цзинь замер. Мужчина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рассвета падали на его плечи, скрывая выражение лица в тени. Он произнес с улыбкой,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рано. Позвони попозже, не мешай моему брату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у меня сейчас туго с деньгами, могу одолжить только двадцать тысяч.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стоял в пустом углу коридора у дверей отделения интенсивной терапии и разговаривал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Ань подсчитал остатки. Он обошел всех друзей и знакомых, кого только мог, но на операцию все равно не хватало шестидесяти тысяч. Эта сумма — не слишком большая и не слишком маленькая — казалась ему сейчас чудовищным зверем, который разинул свою окровавленную пасть, готовясь проглотить его целиком и обречь на вечные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раз за разом пролистывал список контактов, но в конце концов убрал телефон и закрыл лицо руками, бессильно растирая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взглянул на экран. Номер был незнакомым, но почему-то показался ему знакомым. Он ответил, и на том конце раздался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Шэнь, это...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сжал телефон, долго храня молчание. Он поднял голову и посмотрел вперед: стены больничного коридора слепили своей белизной. Вокруг люди плакали и смеялись, запах антисептиков вызывал тошноту, а пациенты и врачи в белых масках пугали. Из реанимации людей выносили ногами вперед — кто-то из родственников рыдал в голос, кто-то праздновал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Цзинь, если завтра ты дашь мне шестьдесят тысяч, я согласен пойти на ту попойку.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послышался нескрываемый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без проблем,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Я не хочу, чтобы меня содержали, я буду только прикрывать от выпивки и создавать видимость присутствия. Я знаю, что я не знаменитость и за один раз столько не заработаю, но в будущем, если нужно будет с кем-то выпить чаю или защитить от алкоголя — я готов. Условие одно: завтра я должен получить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замолчали, а затем снова раздался голос Ху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замер. Он не ожидал, что все будет так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дал ему времени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я сейчас пришлю тебе адрес, не забудь прийти вовремя! Договорились,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Шэнь Ань передумает, Ху Цзинь еще несколько раз повторил, что они обо всем договорились, и только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глубоко вздохнул, будто завершил нечто невыносимо тяжелое, обессиленно прислонился к стене, обхватил голову руками и медленно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