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Шэнь Аня пригласили в кабинет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которого вызвали в больницу глубокой ночью, выглядел уставшим. Он машинально протирал очки бумажной салфеткой. Отец Шэнь лежал в больнице уже давно, поэтому они с доктором были хорошо знакомы. Зная характер Шэнь Аня, врач не стал тратить время на пустые любезности или попытки утешить, а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реанимационных мероприятий твой отец временно вне опасности. Сейчас он в отделении интенсивной терапии, будем наблюдать за его состоянием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сидел напротив врача, опустив глаза, и лишь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протер очки дочиста, медленно надел их и, помолчав,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ситуация у твоего отца такая, что, возможно, потребуется повторить операцию, которую мы делали три года назад. Но ты ведь понимаешь, стоимость самой операции плюс последующие лекарства и уход…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смотрел на свои руки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дать гарантий по поводу восстановления после операции, к тому же возможны осложнения…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сделать операцию, появится надежда на улучшение?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больше ничего не сказал, лишь протянул руку и похлопал Шэнь 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же, как три года назад, около трехсот тысяч? — спросил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твоего отца не внушает оптимизма, медлить нельзя. Операцию нужно назначить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врача, Шэнь Ань отправился в реанимацию навестить отца. Тот еще не отошел от наркоза и спал очень спокойно. Убедившись, что все в порядке, Шэнь Ань вышел из больницы. Он достал все свои банковские карты и сберегательные книжки, проверяя остатки на счетах, а затем просидел на корточках у входа в банк почти до самого утра. Зал с круглосуточными банкоматами заливал темноту ослепительно белым светом, а у порога, свернувшись калачиком, спал какой-то оборванный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озяб до онемения. Дрожащими руками он достал телефон — было три часа сорок минут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синий свет экрана отражался в его глазах и ложился на лицо. Шэнь Ань выдохнул облачко пара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ясный день, сейчас же вовсю сияли звезды и полная луна. Шэнь Ань отвел взгляд и, приняв окончательное, бесповоротное решение, набрал номер, помеченный в контактах звездочкой.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проговорил Шэнь Ань. — Ты слышишь? Похолодало, ты не забыл надеть что-нибудь потеплее? Ночью укрывайся получше, а то простудишься. Ветер по ночам такой холодный, я весь дрожу. Впрочем, не будем о погоде. Знаешь, после того как ты ушел, я больше не ходил на подработки с клиентами. Хотя актер из меня никакой и зарабатываю я немного, на лечение отца хватало. Помнишь, два года назад, когда отцу потребовалась длительная госпитализация и денег не хватало, я не стал возвращаться к той работе, а просто продал квартиру. Я писал тебе об этом в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перевел дыхание, переложил телефон в другую руку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состояние отца снова ухудшилось, и я просто не знаю, что делать. Скажи мне, как быть? Я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уголки его губ дрогнули в подобии улыбки, но в голосе послышались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года, я все еще противен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механический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набранный вами номер не существует. Sorry, the number you dialed does not exist…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больше не смог сдерживаться. Он обхватил голову руками и, сжавшись в беспомощный комок посреди пустой ночной улицы, закусил губу, чтобы не закричать, захлебываясь в беззвучных, раздирающих душу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