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Сутки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играла негромкая расслабляющая музыка. Ян Сунтань, сидя за столиком, взглянул на наручные часы, дождался, пока минутная стрелка отсчитает последние секунды до восьми, и поднял взгляд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показался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джинсы без каких-либо излишеств, мешковатая белая рубашка с небрежно расстегнутыми верхними пуговицами. Он остановился на пороге, оглядываясь по сторонам, и Ян Сунтань поднял руку, подзывая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Ань, заметив его, быстро подошел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Ян Сунтань указал на барный стул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Ань сел, подошел бармен и поинтересовался, что он будет пить. Шэнь 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Безалкогольный фруктовый пунш.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Ян Сунтань смотрит на него, Шэнь Ань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в больницу, дежурить у постели больного, так что без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Сунтань с пониманием кивнул, а затем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дядя? Ему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по-старому.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Сунтань, чувствуя неловкость, начал скрести ногтем край бокала, подбирая слова утешения. Но не успел он открыть рот, как Шэнь Ань прервал его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Сунтань приложился к бокалу,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Такие, как я — ни красоты особой, ни таланта — в актерстве ловить нечего. Каждый день играю трупы на съемочной площадке. Если так пойдет и дальше, то выданных мне коробок с обедами хватит, чтобы опоясать земной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старший брат. Ты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Сунтань только собрался обменяться с ним парой любезностей,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таланта действительно нет. В прошлый раз даже в роли трупа умудрился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Сунтань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Сяо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коллеги, в одной компании работаем. Мог бы и поддержать, а ты вместо этого подкалываешь.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приподнял бровь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только сегодня со мной познакомился?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Сунтань смотрел на него. Лицо Шэнь Аня было из тех, что дарованы небесами. Несмотря на то, что его слова порой ужасно раздражали, сейчас, в мягком свете бара, стоило ему лишь слегка склонить голову, изогнуть губы в улыбке и прищурить глаза, как вся его стать снова заставляла забыть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Сунтань снова приложился к бокалу: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столько лет в одной компании, я уже привык к твоим насмешкам. Может, когда уйду, даже скучать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покусывал трубочку от напитка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что, мазохист? Скрываешь это глубоко, смотри, когда будешь искать доминанта, будь осторожен, не нарвись на настоящего садиста.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Сунтань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натурал... Да нет, я же ухожу! Неужели нельзя хоть раз не подколоть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Сунтань, полный праведного гнева, отодвинул бокал и поднялся, чтобы сходить в уборную. Вернувшись, он увидел высокого мужчину, стоящего рядом с Шэнь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улыбаясь, покачивал бокалом: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может, выпьем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положил руку на плечо Шэнь Аня, слегка наклонился и с двусмысленной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давай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бросил взгляд на его «свинское копыто»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будешь в пассивной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ожидавший такой прямоты, на мгновение опешил, а затем услышал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С такой рожей, как у тебя, у любого, кто решит быть активным, случится импотенция. Знаешь, я не такой уж привереда и ценю внутренний мир, но ты не только выглядишь отвратительно, но и ведешь себя так же. Кто дал тебе право клеиться к людям? И не называй меня другом, с чего бы мне дружить с таким уродом?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сменило цвет с белого на синий, он разразился ругательствами, показал Шэнь Аню неприличный жест и в ярости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закатил глаза. Обернувшись, он увидел спешащего к нему Ян Сунтаня: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Тебя узнали? Может, наденешь очки и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помешал трубочкой газировку: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актер восемнадцатого эшелона, кому я нужен? Носить очки и маску в помещении — это у тебя с головой проблемы или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Сунтань, не найдясь с ответом, потер лицо и сел на свое место, заказав еще напиток. Они еще немного поболтали ни о чем, пока Шэнь Ань не взглянул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Сунтань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 больницу к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кивнул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Сунтань хотел попрощаться по-человечески, но, сам не зная почему,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ты ведь уже полгода не снимаешься. Денег на лечение дяди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замер, но отвечать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удачи тебе с твоим делом. Буду ждать, когда смогу называть тебя господином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Сунтань понял, что сболтнул лишнее, и, заикаясь, хотел было проводить его, но Шэнь Ань отмахнулся и ушел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бара, Шэнь Ань поежился — ночью было прохладно, и он плотнее запахнул куртку. Возле обочины стояло такси, водитель курил, высунувшись из окна, и, увидев его, радостно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куда едем?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Бесплатно? Если бесплатно, то сяду.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такой молодой, а все о бесплатном думаешь? У молодежи должна быть покупательная способность! Будет спрос — будет производство, будет производство — общество будет развиваться!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Силен, дядь! Настоящий исследователь Капитала, Маркс среди таксистов.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затушил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судьба нас свела. Куда тебе? Садись, возьму только за бензин.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у меня даже на бензин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сунул руки в карманы и направился в сторону городской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больница была пугающе тихой, но при этом давящей. Ветер разносил по коридорам въедливый запах спирта и хлорки. Шэнь Ань привык к этому запаху — для него это был запах оцепенения и безнадежности.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клумбы у входа в лечебный корпус сидела женщина средних лет и плакала. Она закрыла лицо руками, плечи ее мелко дрожали от беззвучных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посмотрел на нее, зашел в ближайший ларек за пачкой салфеток, бесшумно положил их рядом с ней и так же тихо проскользнул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кто-то устроил дебош. Группа людей крушила мебель, истошно вопя о том, что врачи — бессердечные убийцы, требуя вернуть жизнь их близкому человеку. Повсюду были разбросаны венки и плакаты, видно было, что акция спланирована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медсестры, окруженные толпой, были совсем молодыми. Медсестра, опустив голову, дрожащим голосом пыталась успокоить разъяренных людей, а у врача на правой щеке алел след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испуганно наблюдали за происходящим, стараясь обходить место конфликта стороной. И только Шэнь Ань шел прямо через толпу. Огибая разбитое оборудование, он даже не пытался скрыть выражение отвращения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золотой цепью на шее замахнулся, чтобы ударить медсестру, но Шэнь Ань, как ни в чем не бывало, прошел между ними, приняв удар на себя. Медсестра тут же в панике убежала. Мужчина с цепью опешил, схватил Шэнь Аня за воротник и впечатал в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ослеп, твою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http://bllate.org/book/18638/1794846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