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возвышающегося небоскреба, в ультрасовременном офисе, негромко произнес крепкого телосложения мужчина в темных одеждах, привалившись к дивану. Его манеры и наряд дышали аристократизмом, и древний костюм выглядел совершенно чужеродным в этой обстановке. Впрочем, ни один из двух присутствующих мужчин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отсечь лишнее вовремя, потом сам же и пострадаешь от хаоса, — ответил мужчина, стоявший у панорамного окна и созерцавший вдалеке Древо Жизни. Он обернулся и сел напротив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кто-то еще, он наверняка принял бы их за братьев — их лица были схожи процентов на пятьдесят-шестьдесят.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Юаньчу проснется и покарает тебя? — Тон мужчины в темном оставался ровным, лишь легкое любопытство проскальзывало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не должен был обладать чувствами. Или, вернее сказать, не мог… — Мужчина в белом халате тяжело вздохнул. — Независимо от того, начало это или конец, сейчас Линь И остается моим младшим братом. Я хочу, чтобы он был счастлив, а не влачил жалкое существование, запутавшись в сетях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в темном отразилось сложное чувство. Да кто бы не хотел того же? Он тоже желал своему брату мира и радости, но,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наказание и последует, то не только мне одному, а нам всем, — Линь Хэн говорил легко, пытаясь развеять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темном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Хэн, ну ты и подлец… Нет, погоди-ка, так ты же и меня заодно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напротив Линь Хэна сидел наследный принц Линь Хэн. Он проецировал себя в этот мир в форме сна, чтобы связаться с современным Линь Хэном. Они оба были созданиями, сотворенными тем самым господином по его собственному образу, и переродились вместе с осколками души Юаньчу, рассеянными по бесчисленным мирам. Долг каждого из них — оберегать Линь И, носителя осколка души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определенных ограничений они не могли произнести имя того господина — ни в каком виде, даже думать об этом было запрещено. Поэтому они называли его просто Тем самым. Когда Линь И в каком-либо мире пробуждался, пробуждался и местный Линь Хэн, осознавая свое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первым пробудишься именно ты, из этого мира, — с легкой грустью произнес принц Линь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Линь И в каждом мире был шанс на пробуждение, но стоило одному из них осознать себя, как остальные теряли эту возможность. Пробудившийся Линь И должен был странствовать по мирам, где существовали другие версии Линь И, исполнять их желания и забирать их души, чтобы восстановить свою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устроила старшая сестра. Она предвидела, что произойдет в этом мире. Такую возможность, выпадающую раз в тысячелетие, она точно не упустила бы. Жаль только брата. Даже если удалось заставить его пуститься в путь, чувства… они всегда остаются самой сложной преградой, — современный Линь Хэн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череде перерождений Линь И пробудился лишь сейчас, потому что сестра никогда прежде не позволяла ему познать любовь. Риск был слишком велик: божество, достигшее вершины, не должно обладать столь сильными эмоциями — такова цена высшей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Тяньфэн создал Бюро межпространственных перемещений, чтобы собирать заслуги и энергию Мирового Первоначала. Это подготовка ресурсов для пробуждения Юаньчу. Что касается сестры, у нее не было выбора: если не устраивать каждому Линь И трагическую судьбу, как же он пробудится? Можно сказать, что в этот раз мы рискнули, но, к счастью, все удалось, — ответил принц Линь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так, оба понимали: если после пробуждения Юаньчу сохранит чувства, унаследованные от Линь И, особенно любовь… последствия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 Брат все еще в твоем мире, присматривай за ним получше, — современный Линь Хэн решил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 и мой брат тоже. Раз он Линь И, значит, он тот, кого я должен защищать, и не только из чувства долга, — принц Линь Хэн поднялся, твердо глядя в глаза своему современному двойнику, после чего рассыпался на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 будто я не такой же, — глядя на пустой диван, отозвался Линь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просто стражами Линь И, они были его старшими братьями. Пока он остается Линь И, в каком бы мире он ни оказался, если там есть Линь Хэн, они будут защищать его до последнего вздоха. Это их долг и их вечная любовь к этому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световые годы отсюда, в бесконечном звездном океане, парила высокотехнологичная цитадель размером с целую Солнечную систему. Здесь располагался штаб Бюро межпространственных перемещений. Над городом возвышалась усадьба из четырех дворов. Под цветущим персиковым деревом сидела пара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Фэн-фэн, значит, уже двое Линь Хэнов пробудились? — Девушка, лежавшая в объятиях статного мужчины, потерла сонные глаза и выглянула, чтобы взглянуть на огромный световой экран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 И уже добрался до второго мира, где есть основные осколки души Юаньчу, — красивый и утонченный мужчина с усмешкой погладил девушку по маленькому носику. — Если скучно, иди поспи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 видеть, как господин Юаньчу вернется в мир и задаст трепку этому предателю! — Вспоминая того, кто сейчас восседает на божественном троне, Ван Цзяянь сжала кулаки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Тяньфэна мелькнул холодный блеск. Он тоже люто ненавидел этого вероломного негодяя. Но сейчас важнее было успокоить любимую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не спеши. Юаньчу обязательно вернется. Сейчас нам важнее не дать Божественному миру обнаружить наши действия, — Гао Тяньфэн говорил мягко, поглаживая Ван Цзяянь по голове и приглаживая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Согласно приказу госпожи Линь Сюань, мы не можем слишком сильно вмешиваться, но можем следить за новостями о Линь И, чтобы избежать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Успокоенная Ван Цзяянь снова уютно устроилась в объятиях Гао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хочу, чтобы господин Юаньчу поскорее вернулся, тогда я смогу вернуться во Дворец Цветочного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тебе пришлось бежать со мной из Мира Богов. — Гао Тяньфэн всегда чувствовал вину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Мы же муж и жена! Тогда ситуация была критической, а ты еще и меня с собой забрал. Я должна тебя благодарить, что ты меня вывез. Иначе в Мире Богов, где сменилась власть, меня бы ждали одни беды, а тебя — слава подлого мужа, бросившего жену… Нет, подлого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Цзяянь действительно считала, что в этом нет ничего такого. Пришлось немало натерпеться, пока они создавали Бюро, но останься они там, могли бы и жизни лишиться. В конце концов, ее муж был преданным сторонником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Тяньфэн улыбнулся еще нежнее. Его Янь-эр была самой доброй богиней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ветерок, унося несколько лепестков персика в сторону далеких звезд…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как? — Ци-Ци с беспокойством смотрела на Линь И, который застыл, сидя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Со мной все в порядке, правда… все хорошо… — Несмотря на то, что боль немного утихла, после слов заботы Ци-Ци она нахлынула с новой силой. Он оказался не таким сильным, как думал. Даже после того, как он так легко говорил об этом с У Лэцзя, он не мог так быстро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всхлипнул, закрыв лицо руками. Кристальные слезы потекли сквозь пальцы, намочив постель. Долгое время поддерживаемая маска мягкого и утонченного человека наконец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— Ци-Ци не понимала, что произошло, но даже она, искусственный интеллект, лишенный эмоций, чувствовала исходящую от хозяина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собирается жениться, мне правда… так больно, — глухо произнес Линь И. Он уже немного выплакался, и эмоции начали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Хозяин… — Ци-Ци не сразу поняла, о ком речь, но тут же догадалась. Хоть она и не знала, откуда хозяин об этом узнал, она решила, что сейчас главное — утешить его. — Хозяин… раз уж так вышло, просто… отпусти. У тебя есть я, Ци-Ци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впервые работала с хозяином. Когда она училась на курсе психологии хозяев в Системной академии, преподаватели делали поблажки перед выпуском, иначе она бы не сдала…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постараюсь его отпустить. На этом мы и остановимся, — Линь И вытер слезы. Его глаза покраснели, но голос уже звучал ровно. — Ци-Ци, насчет того, что было только что… если ты посмеешь кому-нибудь проболтаться…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И быстро восстановилось прежнее изящное выражение, а покрасневшие глаза сузились, и он улыбнулся,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вы, хозяин? У меня только что случился системный сбой, я ничего не знаю. — Округлый корпус Ци-Ци мелко задрожал, она прекрасно знала,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Линь И рассмеялся, глядя на сгусток данных перед собой. — Я помню, когда этот мир закончится, я выполню три задания и смогу выбрать тебе облик,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но выбор облика стоит баллов! — Ци-Ци никак не ожидала, что хозяин будет думать об этом. Наряжать систему — бесполезная трата баллов. Первый раз это стоит дешевле, но все равно почти все баллы, заработанные за три мира, уйдут на это. Обычно так делают только богатые исполнители, а новички берегут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молчание, — небрежно бросил Линь И, словно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хозяин, я тебя люблю! Ци-Ци всегда будет любить тебя! — Ци-Ци была на седьмом небе от счастья. Она и не думала, что слезы хозяина принесут такую выгоду… Хм, может, ему поплакать еще раз? Тьфу, что за мысли! Больше я никогда не хочу видеть слезы хозяина. Отныне счастье хозяина — моя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резвящийся сгусток данных, Линь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Ци-Ци. Спасибо, что ты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http://bllate.org/book/18637/1794708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