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спасибо тебе, господин Небесный Путь, за помощь, — Линь И улыбнулся, но в этой улыбке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отличном настроении: только что Ци-Ци передала ему, что из-за подпорченной репутации Гу Суяо и Линь Сяо потеряли по 1% своего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был в ярости. Ему ужасно хотелось прямо сейчас обрушить на этого смутьяна разряд молнии и испепелить его на месте. Но… он не смел. Ещё в тот момент, когда этот пришелец из другого мира только появился, Небесный Путь почувствовал нечто пугающее. Стоило ему лишь помыслить о том, чтобы силой выдворить гостя, как на него накатила волна такой разрушительной мощи, будто само его существование могло развеяться в прах, стоит ему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звучало, но для сущности уровня Небесного Пути интуиция и предчувствия никогда не ошибаются. Поэтому он отступил. Решил закрыть глаза на происходящее: пока Линь И не переходит границы дозволенного, пусть пользуется ресурсами этого мира и сражается с главными героями, если ему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собственная жизнь для него была важнее всего. Хоть он и был одержим выбранными им героями, это работало лишь до тех пор, пока ему самому ничего не угрожало. Конечно, он лелеял надежду использовать этого опасного пришельца как точильный камень для своих протеже, но, увы, выбранные им герои оказались не того калибра — они не могли оказать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поделать, раз уж выбрал их, придется помогать до самого конца. Маленькие пакости он всё же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что творилось в мыслях Небесного Пути, да если бы и узнал — лишь усмехнулся бы в ответ на его трусость. Видя, что Небесный Путь притворился мертвым, Линь И потерял всякий интерес к издевательствам и, ступая по воздуху, отправился обратно. Что же касается Линь Сяо, который замышлял покушение на простых людей, то Линь Хэн уже всё подготовил, чтобы тот не смог воплотить свой план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эта роскошная свадьба, обещавшая стать торжеством века, завершилась в гнетущей и странной атмосфере. Слухи о дурном предзнаменовании разлетелись мгновенно, стоив главным героям ещё по 2% сияния. Конечно, репутационные потери имели свой предел, и их было легко восполнить, но за неполный месяц Линь И уже сократил сияние Линь Сяо до 87%, а Гу Суяо — до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несчастливой свадьбы Линь Сяо получил нагоняй от императора. На второй день после визита во дворец с благодарственным поклоном его на полмесяца посадили под домашний арест в резиденции принца, и даже долгие уговоры Чэнь Мяомяо не смогли изменить решение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И, намеревавшийся лишь немного вздремнуть, внезапно оказался на своей родной земле. Он смутно открыл глаза и обнаружил, что его обзор ограничен огромным, закрывающим небо деревом. Ощущения, исходящие от него, сразу подсказали, где он находится. Он попытался связаться с Древом Жизни — воплощением Мирового Первоначало, —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сплю. Ци-Ци здесь нет, Юй-Юй тоже не отвечает. А ведь у него не хватило бы смелости проигнорировать моё сообщение, — размышлял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был именем источника того Плана, откуда пришел Линь И. Они заключили Симбиотический контракт, и Линь И дал ему это имя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шагов. Линь И поднял взгляд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человек не обладал неземной красотой, его можно было назвать лишь симпатичным парнем, но его властная, величественная аура притягивала взгляд. Линь И пристально смотрел на него — этот человек был ему слишком хорошо знаком. На груди мужчины, подошедшего к Древу Жизни, он увидел кольцо. Обычное дешевое посеребренное железное кольцо, единственным украшением которого был выгравированный в центре символ солнца. А на внутренней стороне — имена, которые, судя по потертостям, часто гладили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Линь И, словно гром, превратив мысли в кашу. Но он уже успел побывать в нескольких Планах и повидал многое, поэтому быстро взял себя в руки и улыбнулся. Правда, эта улыбка показалась бы любому натянутой. Он уже не считал это обычным сном. Скорее, это был способ его сознания вернуться в исходный План через сновидение, чтобы стать свидетелем того, что уже произошло, происходит сейчас или только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был настроен гадать, чьих это рук дело. Он просто смотрел глазами, полными сложной гаммы чувств, на У Лэцзя, который стоял у Древа Жизни и гладил его ветви. Он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все говорят, что ты погиб, но я не верю. Ты ведь обещал, что будешь моим шафером на свадьбе… Ты должен вернуться, иначе нарушишь свое слово. А ты… ты всегда так дорожил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Лэцзя дрогнул, но он продолжал говорить,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прости меня… У меня не хватило мужества встать рядом с тобой… Когда я увидел, как ты прыгнул в Разлом мира, я… я так испугался,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Лэцзя обессиленно опустился на землю, прислонившись к стволу Древа Жизни, его глаза затуманились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вернулся. Мир был спасен, а ты покинул нас…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мужчина, который никогда не плакал, не выдержал и позволил слезам 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И.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Лэцзя пытался вытереть слезы, но новые капли срывались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ты, не раздумывая, прыгнул туда, я хотел последовать за тобой. Может быть, тогда… мне не пришлось бы бороться с этой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мог. Без тебя, что стало бы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Лэцзя не договорил, но Линь И понял, что он имел в виду. У Лэцзя был единственным сыном, его родители выжили в катастрофе, охватившей мир. Если бы он поступил так же эгоистично, Линь И и сам чувствовал бы себя виноватым перед стариками. К тому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всех своих возможностях Линь И не мог решить этот вопрос. Физиологические различия — что он мог с этим поделать? Линь И прекрасно всё понимал: с того самого момента, как осознал свои чувства, он перебрал в голове все возможные исходы. И хотя он был готов к этому, во рту у него появилась горечь, а сердце пронзила острая боль, будто в него вонзили лезвие и провернули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глубоко вдохнул, подавляя хаос в мыслях. Сквозь острую боль в груди он наклонился и нежно обнял У Лэцзя за шею. Тот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это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прижался щекой к его уху. Несмотря на отсутствие физического ощущения, ему казалось, что он чувствует тепло. Он никогда не решался на такой жест при жизни, но после смерти всё 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смогу прийти на твою свадьбу. Но ты обязан сделать меня крестным отцом своего ребенка. Под моей защитой никто не посмеет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Лэцзя, словно услышав его, разрыдался, но сквозь слезы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я ни о чем не жалею в этой жизни, и тебе не стоит чувствовать себя виноватым. Достаточно того, что есть. Ты ждал меня три года, я уже счастлив… Цзя-Цзя, помнишь, о чем я тебя просил? Живи достойно, живи и за меня, посмотри на красоту этого обновленного мира, береги людское счастье… Ой, ну что ты, чем больше я говорю, тем сильнее ты плачешь. Ты же всегда считал себя суровым парнем, который никогда не плачет? Сейчас ты выглядишь ужасно,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хотел стереть его слезы, но они не могли коснуться друг друга. Он опустил руку, в его глазах появилось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в сказках принц и принцесса всегда живут долго и счастливо. Поэтому ты, мой принц, обязательно должен быть счастлив. Просто иногда вспоминай обо мне. Ох, кажется, я больше не могу оставаться.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что его сознание снова мутнеет — видимо,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 остановил он У Лэцзя, который хотел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обнимать его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попрощаемся как следует,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Лэцзя открыл рот и сказал нарочито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хорошенько отдохни. В следующий раз обязательно сходишь со мной погулять.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за спиной окончательно рассеялась. У Лэцзя больше не мог держаться — он уткнулся лицом в колени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ради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http://bllate.org/book/18637/1794707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