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смотреть в глаза своим страхам — как же это трудно. А уж победить их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И промелькнула тень, и безмятежное настроение тут же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него… есть свои внутренние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Поищем-ка еще, кому бы отправить подарки, — голос Линь И оставался мягким и непринужденным, однако Ци-Ци уловила в нем нотки недовольства и предпочла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ее сообразительность оставляла желать лучшего, перемены в настроении Хозяина она чувствовала очень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отдалении, за дворцовыми стенами, возвышалось величественное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солнца, заливавшие крышу, отражались от нее ослепительным блеском. У главных ворот замерли две каменные фигуры львов, выглядевшие пугающе живыми. Их суровый вид заставлял прохожих невольно съеживаться и стараться ступать тише. А надпись на огромной табличке над входом — Восточный дворец — не оставляла сомнений в том,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Хэн находился в тайной комнате глубоко под дворцом. Глаза его были слегка прикрыты, казалось,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Хэн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которое, казалось, не дрогнуло бы даже при обрушении горы Тайшань, промелькнуло редкое выражение смятения. Тот, кто не должен был знать чувств, обрел то, от чего не в силах отказаться… Как тут не изумиться?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рождает заботы, любовь рождает страх. Юаньчу, когда ты явишься в истинном обличии, что станет с этим чувством…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вздох эхом разнесся по сумрачному подземелью и вскоре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сейчас, полный воодушевления, восседал на коне, наслаждаясь взглядами горожан, и в глубине его глаз затаилось нескрываемое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отец-император урезал военную власть генерала Гу ровно наполовину, что вызвало у Линь Сяо немалую досаду, он все же добился своего: ему разрешили взять Яоэр в жены в качестве законной супруги. Что же касается того убийцы, что покушался на Линь И… Линь Сяо после случившегося виделся с матерью, и она была совершенно не в курсе того, что евнух Нин пытался устранить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отдавать приказы евнуху Нину, кроме императрицы, был лишь один — его дед по матери, Чэнь Хуа. Он верил, что мать не станет ему лгать, а значит, столь недальновидный шаг мог предпринять только его дед, вечно полагающийся на свою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этом покушении определенно были замешаны либо Линь И, либо Линь Хэн. Линь Сяо не мог не подозревать, что в клане Чэнь завелись сторонники наследного принца. Ранее он неоднократно пытался разведать обстановку в резиденции Сяояо-вана, но каждый раз возвращался ни с чем, не успев даже перебраться через стену. И вдруг — такая удача: евнух, чьи боевые навыки были весьма посредственны, сумел пробраться внутрь, и пусть он не прикончил Линь И, сам факт проникновения в резиденцию был крайне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не стал слишком сурово наказывать императрицу, лишь ограничив ее передвижения дворцом Фэнсян на полгода за плохой контроль над слугами, так что власть в гареме осталась в ее руках. Что же до деда и всего этого злополучного клана Чэнь, Линь Сяо испытывал лишь досаду на родственников, вечно тянувших его на дно, и решил занять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если не считать Чэнь Хуа, продолжавшего готовиться к экзаменам, и еще нескольких чиновников на ключевых постах, всех остальных представителей клана либо лишили должностей, либо отправили в ссылку. Массовая чистка клана Чэнь при дворе нанесла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письме, которое дед прислал ему, не было ни раскаяния, ни извинений — сплошные завуалированные упреки в том, что внук не заступился за родных, мол, если бы он вымолвил хоть слово, клан Чэнь не оказался бы в таком плачевном положении. В то же время дед клялся в своей невиновности, отрицая причастность к покушению.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Линь Сяо лишь усмехнулся. Его не слишком умный дед окончательно ослеп от тщеславия и так и не понял, за кого ему следовало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и раньше: за всеми проделками стоял дед, а разгребать последствия каждый раз приходилось ему, Линь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отца, во что бы то ни стало решившего приписать вину Чэнь Хуа, сам Линь Сяо не верил ни единому слову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слуг, разбрасывающих праздничные монеты, Линь Сяо вспомнил унижение, пережитое в императорском кабинете, и улыбка на его лице померкла. С того самого дня он ясно осознал свое место в сердце отца: ему не дозволено даже помышлять о посягательстве на императорскую власть, иначе, будь он хоть родным сыном, его ждет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вовсе не особенный, и его положение ничем не отличается от положения Линь Хэна или Линь И — он лишь обладатель милости, которую можно в любой момент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взойдя на трон, он обретет власть над своей судьбой и сможет поступать так,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Линь Сяо подъехал к воротам поместья генерала, защищающего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прибыли, — доложил начальник охраны. Заметив, как Линь Сяо замер, уставившись на ворота, он решил, что тот просто одурел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Линь Сяо спешился. Что бы ни ждало его в будущем, сегодня он женится на Гу Суяо,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заручится поддержкой генерала Гу, великие дела станут ему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стоял с прямой спиной перед дверью покоев своей сестры. Увидев приближающегося статного красавца в окружении толпы слуг,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был готов разбить лицо этому кабану, что увел его сестренку. Но, увы, она сама была в него влюблена, да и статус у этого кабана был слишком высок, так что ему оставалось лишь стиснуть зубы 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пожаловали рано, — произнес Гу Сун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брат. Я так сильно скучал по Яоэр, что не смог усидеть на месте, — Линь Сяо отвечал подчеркнуто смиренно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опешил. Он не ожидал, что принц станет называть его братом. Пусть формально он приходился ему старшим братом, но при императорском дворе отношения правителя и подданного всегда стояли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добры. Как я могу называть себя вашим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всей душой желаю взять Яоэр в жены, а значит, уважаю всех, кто ей дорог. Так что прошу, брат, не отказывайся от этого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семья генерала была мощным козырем в его руках. Ему было выгодно расположить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понял намек, но, к сожалению, раз уж Линь Сяо прикрылся именем его сестры, а их род и так уже утратил доверие императора, им ничего не оставалось, как связать свою судьбу с этим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натянул на лицо вымученную улыбку и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поспешите к Яоэр, Ваше Высочество, не стоит нарушать счастливый час. И еще кое-что, как старший брат, я должен сказать: моя сестра росла в любви и не знает горя… Надеюсь, вы будете беречь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назвали, Линь Сяо улыбнулся еще искреннее: этот старший брат оказался понятливым.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Яоэр для меня дороже жизни. Если она захочет луну с неба, я достану ее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 взял у слуги длинный ларец из сандалового дерева и протянул его Гу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этот скромный дар,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Сяо, не дожидаясь ответа, нетерпеливо зашагал к покоям Гу Суяо.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Гу Сун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сделано. Главное — счастье сестры. А обо всем остальном позаботятся он и отец, лишь бы младшая сестренка всегда была весела.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http://bllate.org/book/18637/1794705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