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евнух Ли приехал из Цзяннани. Я специально разыскал кое-какие безделушки из тех мест, чтобы преподнести вам, — Линь И слегка перевел дыхание, договаривая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Раб... благодарю Ваше Высочество за милость, — на лице евнуха Ли промелькнула радость, а в душе шевельнулось некое подобие трогательного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 императора, он привык, что ему вечно пытаются угодить, поднося золото и серебро. Эти безделушки, может, и не стоили больших денег, зато от них веяло родным краем. Высокопоставленные чиновники просили его замолвить словечко, наложницы — доложить о приходе, и всё это общение неизменно сводилось к подкупу. Впрочем, выполнял он просьбы или нет, после получения денег никто уже не заботился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евнуха Ли и задело это внимание. Конечно, для принца раздобыть такие вещицы — дело одной фразы, но то, что он не поленился узнать, откуда тот родом, и привез подарки, было весьма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только оправился от ран, зачем же так поспешно явился к отцу-императору? — слова Линь Сяо прервали раздумья евнуха. Тот и сам с самого начала гадал, зачем Ван Сяояо пожаловал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долгие годы службы при дворе и достигнув высокого положения, евнух Ли прекрасно понимал, что Ван Сяояо пришел не с добрыми намерениями. И цель его... Евнух незаметно покосился на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вести от градоначальника Цзинчжао: убийца, проникший в мою резиденцию, — человек императрицы. Должно быть, здесь кроется какое-то недоразумение. Я пришел просить отца-императора не винить за это матушку, — закончив, Линь И дернул уголком рта, чувствуя себя приторным, как чай Билочунь.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ж, благодарю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улыбнулся, но глаза его оставались холодными. Кто поверит в эту чушь? Еще хорошо, если он не начнет камни в воду бросать!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когда градоначальник ловил убийцу, он столкнулся с... братом... — Линь И сделал вид, что замялся, и Линь Сяо почувствовал, как тому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мисс Гу питаем друг к другу искренние чувства, и в тот момент я просто не смог сдержать порыв. Я уже просил руки мисс Гу у генерала, Защищающего Государство, и теперь пришел во дворец, чтобы доложить отцу-императору и испросить высочайшего указа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говорил так легко, будто речь шла о сущих пустяках. Глядя на бледное лицо Линь И, он едва сдерживал торжество. С поддержкой генерала он уже представлял, как восходит на престол, а Линь Хэн и Линь И будут мучиться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хоть и не знал точно, о чем грезит Линь Сяо, мог догадаться. Он мысленно закатил глаза: неужели можно так гордиться столь постыдным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образ, держи образ! Ты сейчас разрушишь свой имидж! — Ци-Ци был в шоке от столь непристойного жеста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такие вещи, как имидж, нужны лишь для чужих глаз. Пока никто не видит — ничего не разрушено!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Ци-Ци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Ци... почему это звучит так, будто он обращается к евнуху?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решил больше не тратить слов. Он впервые был в настоящем императорском дворце и не собирался сразу вступать в словесную перепалку с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беседки, террасы, красные карнизы и глазурованная черепица — всё здесь отвечало эстетике столичной архитектуры. Вокруг благоухали редкие цветы и травы, буквально на каждом шагу открывался новый вид. Линь И не бывал в Запретном городе и не знал, что краше, но это место определенно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ждал ответного удара, но Линь И, казалось, даже не слышал его, любуясь пейзажем. Линь Сяо чувствовал себя так, будто ударил кулаком в вату, внутри все кипело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смотри, словно никогда в жизни не видел дворца. Впрочем, все равно скоро сдохнешь, так что наслаждайся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помрачнел. Следом за ним, неспешно прогуливаясь, шел Линь И, а евнух Ли, ведущий их, притворился глухим и немым. Атмосфера была до крайности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странность испарилась, как только они достигли Императорского кабинета. Евнух Ли, слегка согнувшись, вошел внутрь с докладом. Спустя мгновение он вышел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переступил порог, как Линь Сяо уже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ваш... кхм-кхм... приветствует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нарочито медлил, стараясь выглядеть слабым и немощным. Любой нормальный отец, увидев такое, не заставил бы сына стоять на коленях. Конечно, встать на колени было несложно, но Линь И, пришедший из современного мира, не горел желанием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старый император оказался не самым любящим отцом. Линь И видел, что его ноги уже подогнулись, а император молчит. Он понял: ждать сочувствия не стоит, а заодно убедился, что в сердце правителя для его персонажа места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опустился на колени, не чувствуя особого унижения. Как исполнитель миссии, он знал, что нужно уметь и прогибаться,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император Линь Лин позволил им подняться. Заметив, что Линь И, так похожий на того человека, бледен, он на мгновение нахмурился, задумался и все же приказал евнуху Ли принести стул для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отцовская любовь была, но в гомеопатических дозах. Линь И бросил взгляд на Линь Сяо, чье лицо то бледнело, то синело. Он понял: этот жест — не только забота о его слабом здоровье, но и способ осадить Линь Сяо. То, что стул дали только ему, было ясным сигналом: император в ярости, и все милости, которыми одарен Линь Сяо, могут быть в любой момент отобраны.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к своим любимчикам он относится именно так. Похоже, красавиц он любит, но власть —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отпил чаю, поданного евнухом, и не спешил начинать разговор, наблюдая за этим человеком. Он не был целью миссии, но оказывал на нее огромное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зачем ты пришел? — видя, что Линь И молчит, Линь Лин спросил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нечто похожее на отеческую заботу, настолько призрачную, что Линь И решил, будто ослышался. Раньше император никогда так не говорил с хозяином тела, их отношения были сугубо государственными.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защипало — это были чувства самого юноши. Даже став взрослым, этот умный и добрый парень все еще жаждал капли отцовского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мою резиденцию пробрался убийца. Если бы не верные стражи, я бы, наверное... — Линь И притворно коснулся покрасневшего уголка глаза и продолжил: — Позже генерал Гу Сун помог градоначальнику поймать преступника. Я и подумать не мог, что это человек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И звучал подавленно, но затем в нем проступила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недоразумение, или кто-то хочет подставить матушку. Разве не так было, когда я в детстве упал в воду? Разве не тогда на нее пытались возвести напраслину?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 самом случае в детстве, после которого наследный принц, вопреки всем возражениям, забрал его жить во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вспомнил те события. За кулисами тогда действительно стояла императрица Чэнь Мяомяо, но он был так ослеплен страстью к ней, что приказал казнить случайную наложницу из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изучивший сценарий мира, умело использовал эту деталь. Император смотрел на него тяжелым взглядом. Он был неглуп и понимал: Линь И якобы защищает императрицу, но на самом деле лишь сильнее топит ее, напоминая о старых грехах и намекая на то, что он знает правду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И узнал, что император так глубоко копает, он бы только хмыкнул. Он не собирался иронизировать — это было бы самоубийством. Но он действительно хотел напомнить: он знает правду, и впредь такие фокусы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отвел взгляд. Он был недоволен поведением сына, но тот все же был его плотью и кровью, к тому же слыл добродетельным, что сохраняло лицо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клан Чэнь стал слишком дерзким, доклады цензоров с жалобами на их потомков уже напоминали гору. Император все это время сдерживал их, не давая императрице Чэнь Мяомяо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это привело? Клан Чэнь стал еще наглее, а их поступки — еще отвратительнее. Как император, он больше не мог закрывать на это глаза, иначе потерял бы доверие народа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нельзя было позволить Мяомяо пострадать, но свалить вину на клан Чэнь — вполне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http://bllate.org/book/18637/1794702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