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сохранял бесстрастное выражение лица. Кто же не знает, что именно ты приложил руку к покушению на Ван Сяояо в его уделе?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лишь сопровождать главу столичной управы при задержании преступника. А в том, кто прав, а кто виноват, разберется господин Сун, — холодно ответил Гу Сун. Он искренне презирал таких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подошедшую Гу Суяо, Гу Сун помрачнел. Его младшая сестра... Как она могла совершить подобный... постыдный поступок? Да еще и попасться на глаза всем вокруг. Ее репутация теперь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выдать ее замуж за этого борова, который осквернил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была в помрачении рассудка... — Гу Суяо действительно была привязана к брату. В прошлой жизни, на пути самосовершенствования, она не знала тепла семьи, а теперь, обретя любящих отца и брата, она всем сердцем дорожила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Как ты могла дойти до такого... до нарушения всех приличий! Если ты была влюблена в третьего принца, стоило сказать отцу — он бы позаботился о твоем будущем. Но ты... ты предпочла позору. Ты опозорила весь дом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закипал с каждым словом. Его сестра, всегда казавшаяся ему воплощением чистоты и грации, совершила нечто настолько выходящее за рамки, что его картина мира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полагаю, до отца уже дошли вести. Прошу, пройдемте с нами в резиденцию генерала. Отец обсудит с вами,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Гу Сун потащил евнуха Нина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едва заметно нахмурился — отношение Гу Суна ему не понравилось. Они уже переступили черту, теперь они практически одна семья, а он все еще корчит из себя оскорбленную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Суяо, заметив недовольство Линь Сяо, почувствовала укол в сердце. Брат, конечно, говорил грубо, но ведь он заботился о ее будущем. А что это значит у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считает, что раз это случилось, то теперь можно не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Психологическое состояние главной героини изменилось, слияние ореолов главных героев приостановлено, — раздался голос в сознании Линь И, прячущегося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героиня затаила обиду на героя, — Ци-Ци была приятно удивлена. Она и не ожидала, что слияние ореолов можно так легко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временно. Если ореолы сольются полностью, нам будет куда сложнее их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пышная свадьба не ускорит слияние? В оригинальном сюжете именно свадьба стала финальной точкой, — озадаченно спросила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Брак, благословленный тысячами людей, и брак, начавшийся со скандала и насмешек — это разные вещи. Кто знает, может, это даже повернет процесс вспять, — Линь И наблюдал, как Линь Сяо, обнимая Гу Суяо, удаляется. Он не собирался вмешиваться в их дела и направился прямо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Небесный Путь — главный сценарист. В конечном итоге они все равно воссоединятся. Стоит им пережить пару эпизодов со спасением красавицы или испытаниями на грани жизни и смерти, как их сердца снова потянутся друг к другу, — Линь И, словно призрак, скользил по крышам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 спешите домой,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Они сами оставили мне козырь в руки, как я могу не воспользоваться? — Линь И ступил в сад своей резиденции. — Слухи — такая вещь, что при умелой поддержке могут превратиться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вернулся? — генерал Гу, одетый в домашнюю одежду, с трудом сдерживал гнев на своем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не смотрел на Гу Суяо и Линь Сяо, следовавших за сыном, внутри него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сторонником императора, он планировал выдать дочь замуж за такого же преданного человека, чтобы оставаться в стороне от борьбы принцев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драгоценная дочь вступит в столь близкую связь с третьим принцем?!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возвращались, эта новость разлетелась повсюду — скрыть ее было уже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как можно скорее оформить брак, иначе репутация дочери будет стерта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я готов взять Яо-эр в жены, — Линь Сяо почтительно поклонился. Раз уж он уже овладел красавицей, почему бы не заполучить в союзники верного генерала? Да и к тому же он действительно был неравнодушен к Яо-эр, поэтому с радостью обещал ей статус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Второе число следующего месяца — благоприятный день. Сыграете свадьбу. Я лично попрошу императора даровать вам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императорский указ поможет утихомирить пересуды вокруг Гу Суяо.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наша героиня не оценила стараний своего батюшки. Все ее внимание было приковано к дате — второе число следующего месяца, до свадьбы оставалось меньше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все приготовления уходило не меньше полугода. Хотя в мире совершенствующихся на такие условности смотрели проще, любая женщина почувствовала бы себя неловко при столь поспешной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слишком ли... —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все возможное, чтобы подготовиться в срок. Я приложу все силы, чтобы устроить Яо-эр самую роскошную свадьбу, — Линь Сяо нежно посмотрел на Гу Суяо, пытаясь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он только и мечтал о том, чтобы поскорее втянуть генерала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слово, — услышав обещание о роскошной свадьбе, генерал немного смягчился. По крайней мере, Линь Сяо не был совсем уж равнодушен к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проводи третьего принца, — Гу Шоуго поднялся и бросил холодный взгляд на Гу Суяо. — А ты, Яо-эр, иди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— Гу Сун указал Линь Сяо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жди меня, — Линь Сяо бросил на нее взгляд, полный нежности, словно самый преданный 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Суяо покраснели, она попыталась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прошу! — Гу Сун, видя, как Линь Сяо провожает взглядом спину его сестры,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 приподнятом настроении покинул резиденцию. Получив и красавицу, и поддержку,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вас, — карета внезапно остановилась, и Линь Сяо едва не вылетел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вспылить, но, услышав тонкий, лишенный определенных половых признаков голос, мгновенно пришел в себя. Он вспомнил, что его ждет еще целая гора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приподнял занавеску и поклонился евнуху Ли, стоявшему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чем обязан вашим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все прекрасно понимал, но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Его Величества я прибыл, чтобы пригласить вас во дворец, — будучи доверенным лицом императора, евнух Ли всегда вел себя безупречно. Он был почтителен с принцами, но без подобострастия — ведь его настоящим хозяином был только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евнух Ли. Я сейчас же отправлюсь во дворец, — улыбнулся Линь Сяо, не опуская занавески. — Давно не видел отца, не знаю, как он поживает. Не хотите ли сесть в мою карету и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Ли блеснули — он сразу понял, что Линь Сяо пытается выведать настрой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настаиваете, Ваше Высочество, я с удовольствием, — евнух Ли с улыбкой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Сяо играла улыбка. Несмотря на то, что в глубине души он презирал этих слуг, он не смел переходить дорогу людям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себя чувствует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здоров, государство Юньлянь процветает — все это благодаря его мудрому правлению, — евнух Ли уклончиво рассмеялся. Неужели принц думает, что получит информацию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