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Хозяин... у них... внезапно возникло желание вырвать, — пробормотала Ци-Ци. Ей казалось, что эта сплетня отдаёт испорченными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приторно и тошнотворно.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— ответил Линь И. Даже если тебя заставляют есть объедки с чужого стола, нужно сохранять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Ци-Ци занималась самовнушением, парочка за стеной уже вовсю предавалась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Ци-Ци, не смотри, там сейчас начнётся фильм не для детских глаз, — заметив, что атмосфера за стеной накаляется, Линь И принудительно отключил визуальный канал Ци-Ци.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Эй? Я ведь использовала системные инструменты для наблюдения, как Хозяин смог их заблокировать?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Ци-Ци была в полном недоумении, а Линь И, глядя на уже полураздетого Линь Сяо, лишь цокал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недаром он главный герой. Шесть кубиков пресса, рельефные мышцы, крепкий торс — в сочетании с такой внешностью он действительно выглядит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тут же прекратил наблюдение: смотреть дальше было вредно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удача. Хе-хе, пора идти и срывать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положил на стол серебро и бесшумно выскользнул из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 вора! Помогите! — пронзительный крик разорвал небо, вспугнув стаю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Сун, проезжавший верхом мимо резиденции Сяояо-вана, услышал крики и, вглядевшись, заметил мелькнувшую чёрную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Убийца покушается на Сяояо-вана!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Сун нахмурился. В имперской столице он больше всего уважал наследного принца Линь Хэна, но искренне восхищался Линь И, который всегда совершал добрые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воры осмелеют настолько, чтобы совершать преступления средь бела дня в самом сердце столицы? Неужели чиновники градоначальства только и знают, что набивать брюхо?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Гу Сун пришпорил коня, а увидев, что тень пытается скрыться, спрыгнул с седла и бросился в погоню, на ходу нанеся удар в спину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тень развернулась, приняла удар на себя и, используя силу толчка, рванула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уйдёшь! — Гу Сун, высвободив внутреннюю энергию, помчался по крышам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подождите нас! — в панике закричали следовавшие за ним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метнулась в сторону и нырнула в соседнюю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Сун видел это издалека, но когда он добежал до входа,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юный генерал Гу, я... опоздал, — запыхавшись, к нему подбежал худощавый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убийца только что скрылся в этой чайной, — Гу Сун сложил руки в приветственном жесте. Градоначальник Цзинчжао был чиновником третьего ранга, на ступень выше самого Гу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приказал своим людям оцепить здание. Если убийца внутри, ему не выбраться, — Сун Чэнцай заметил холодность Гу Суна, но не посмел выразить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том, что Гу Сун — сын генерала, защищающего государство, но и в том, что это была его прямая вина. Если с Сяояо-ваном что-то случится...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Чэнцай невольно вздрогнул. Об этом нельзя было даже думать. В любом случае, поимка убийцы станет его единственным шансом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Обыскать! — теперь, когда на кону была его карьера, рвение Сун Чэнцая не знало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его подчинённые врываются в чайную, он погладил бороду и улыбнулся Гу Суну: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служебный долг, господин генерал. Думаю, ваш отец ждёт вас дома, лучше вам вернуться, чтобы не заставлять его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Сун снова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откланяюсь. Надеюсь, господин Сун схватит преступника.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широкими шагами пошёл прочь. Он прекрасно понимал, что Сун Чэнцай просто хочет избавиться от него, чтобы присвоить все лавры себе.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не стремился к славе, такое пренебрежительное отношение его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пронзительный визг заставил Гу Суна остановиться. Его зрачки сузились, и он, не раздумывая, бросился обратно в чайную.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бы голос своей сестры из тысячи. Крик Гу Суяо наполнил его сердце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 чайную, Гу Сун увидел, что частный кабинет на третьем этаже окружён стражниками. Недоброе предчувствие усилилось. Он в несколько прыжков преодолел лестницу, растолкал людей у двери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у Гу Суна потемнело в глазах, а сердце едва не разорвалось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его сестра, чья репутация всегда была безупречной, кутаясь в одежду, съёжилась в углу. Синяки на её теле красноречиво говорили о том,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любовником оказался третий принц Линь Сяо, который сейчас, полуголый, отбивался от того самого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Линь Сяо одним ударом сбил убийцу с ног, но не успел вздохнуть, как увидел в дверях Гу Суна и толпу глазеющих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Линь Сяо на мгновение отключился. Что происходит? Почему здесь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Сяо!!! — Гу Сун застыл на секунду, а затем ярость, словно кипящая лава, ударила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всяком почтении к императорскому роду, он бросился вперёд и нанёс Линь Сяо два удара. Линь Сяо, конечно, не собирался терпеть такое унижение — он был в ярости не меньше и начал отвечать ударом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Суяо, чувствуя на себе любопытные взгляды из дверного проёма, смотрела на дерущихся мужчин, и ей казалось, что мир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 — словно порыв ветра захлопнул дверь, скрывая происходящее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Суяо сложила руки в жесте заклинания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Перестаньте! Хватит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Сун на секунду замешкался и тут же получил кулаком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Отступив на несколько шагов, он почувствовал, как щека начинает распухать, но это помогло ему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принца ледяным взглядом, он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объясните ли вы,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генералу, защищающему государство, все необходимые объяснения, — Линь Сяо поднял с пола одежду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 уже начал наливаться синяком, а в глубине души бушевала ярость, но он прекрасно понимал, что, обесчестив сестру генерала, он оказался в слабой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всю свою злость он решил выместить на убийце.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подошёл и с силой пнул наёмника: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Кто тебя послал?!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отлетел в угол, его маска сползла, а изо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Нин?! — Линь Сяо остолбенел. Его пробрал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боевых искусств обладают острым слухом, и, придя в себя, он услышал, как стражники снаружи обсуждают, что это убийца, покушавшийся на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размышлял, кто мог быть настолько глуп, чтобы пойти на такое,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Сун нахмурился. Он тоже узнал его. Это был главный евнух императрицы. Неужели она... так не терпится повторить попытку?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Сун с отвращением взглянул на Линь Сяо. Мать и сын — одного поля ягоды, оба решили устранить Сяояо-вана.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Сун ещё не знал, что его сестра была замешана в этом деле, иначе он бы сошёл с ума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спасите своего слугу! — Евнух Нин, превозмогая боль, пополз к ногам Линь Сяо. Он сам не понимал, какое помрачение нашло на него, что он решился на покушение средь бела дня. Голова была словно в тумане, он не мог контролировать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 Ты посмел посягнуть на жизнь моего брата! Как я могу тебя простить?! — Линь Сяо снова пнул его. Он не ожидал, что этот обычно расчётливый евнух окажется таким идиотом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генерал Гу, таких подонков нельзя оставлять в живых. Надеюсь на ваше беспристрастие, — Линь Сяо принял величественный вид. — Что касается моего брата, я сам принесу ему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http://bllate.org/book/18637/1794699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