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слыхала? Говорят, на Сяояо-вана по пути в его удел совершили покушение, и раны у него, мол, крайне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шепотом делилась новостями с соседкой — молодой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слышала, слышала! И сказывают, что напали сразу же, как только он покинул Имперскую столицу. — Молодая женщина всплеснула руками, на её лице отразилось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Окаянные! Ван такой добрый человек, у кого только рука поднялась? Не боятся же божьей кары! — Женщина, явно не ожидавшая таких подробностей, невольно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— испуганно шикнула соседка, потянув её за рукав. — Говорят, это дело рук… — она многозначительно указала пальцем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кто-то из царской семьи? — последние слова она произнесла, едва касаясь губами уха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У нас, простых людей, бывает, что братья грызутся, чем же царская семья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 всё лишь слухи. Я так, болтаю от нечего делать, ты уж никому не передавай, за такое и головы лишиться можно! — Молодая женщина сама испугалась своей дерзости. Ишь, разболталась!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волнуйся, я могила, — пообещала женщина, хотя в её глазах уже разгорался азартный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горячую новость непременно нужно обсудить со старыми подругами. В конце концов, их-то к чужакам не причислишь…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тень, затаившаяся в кроне дерева, дождалась окончания сплетен и, перепрыгивая с ветки на ветку, поспешила к резиденции Сяояо-вана.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Ван, слухи распространяются быстрее, чем мы ожидали. Еще полдня, и о них будет гудеть вся Имперская столица, — доложила тень, почтительно склонившись перед двумя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ступай, — ответил мужчина в черно-золотом халате с вышитыми питонами. Его голос звучал ровно, а на лице с резкими чертами не дрогнул ни один мускул. Казалось, ничто в этом мире не способно вывести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отличный план. Такие вещи, если их повторять достаточно долго, становятся правдой даже тогда, когда они ложны. А уж когда они изначально правдивы — и подавно, — Линь И поднял фарфоровую чашку и пригубил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вкуса не почувствовал, только хороший чай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изящно, просто невероятно изящно! — восторженно вопила Ци-Ци в голове у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до добра не доведет, а слухи могут разрушить даже кости, — Линь Хэн тоже сделал глоток и посмотрел на Линь И с легкой улыбкой. — Даже если нет прямых доказательств, что это дело рук Линь Сяо, среди всех наших братьев подозрение падает именно на него. Направив слухи в его сторону, мы загоняем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Линь Сяо не сможет ни найти источник этих сплетен, ни доказать свою невиновность. Если начнет оправдываться — в глазах людей это будет выглядеть как признание вины. Если промолчит — его репутация будет окончательно уничтожена, — Линь Хэн постучал пальцами по столу, сохраняя невозмутимый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меня удивляет: такой прямолинейный и благородный брат, как вы, решился на подобные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осмелился подослать убийц и ранить тебя, мне нет нужды соблюдать с ним правила благородного мужа, — в глазах Линь Хэна промелькнул холод. — Конечно, этот прием не был бы столь эффективен, если бы ты, брат, не заслужил такой доброй славы своими благими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усмехнулся. Эти несколько дней, что он «поправлял здоровье» в резиденции, он потратил на то, чтобы досконально изучить память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тот совершил столько добрых дел: строил академии для бедняков, лично раздавал кашу голодающим во время стихийных бедствий. Прежний хозяин действительно был добрым человеком. Жаль, что такой хороший человек так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льстишь. Главное, что это идет на пользу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репутация прежнего владельца была для Линь И отличным инструментом. Если бы пострадал обычный принц, люди бы поболтали и забыли. Но покушение на столь милосердного и всеми любимого Вана — это не только пощечина императорскому дому, но и повод для народного гнева. Кто бы ни был убийцей, он нажил себе врагов на всех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полмесяца экзамены, их курирует Чэнь Хуа. Брат, вели своим людям следить за ним внимательнее, возможно, нас ждут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Хэна сузились, в них блеснула острая мысль, и уголки его губ впервые дрогнули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узнал? Что ж, раз ты так говоришь,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пожелаю, чтобы результаты экзаменов оправдали твои ожидания,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свою чашку и слегка чокнулся с чашкой Линь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неспокойно, береги себя. Линь Сяо наверняка пришлет людей проверить, насколько ты ранен. Я оставлю своих охранников присматривать за тобой. И помни: без нужды не покидай резиденцию, — Линь Хэн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 Счастливого пути, — Линь И встал и поклонился,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провожай. Будь осторожен, — Линь Хэн, подобно призраку, скользнул через переднюю и исчез за стеной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не думал, что наследный принц настолько искренне заботится о брате. Оказывается, в императорской семье всё же есть место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всё-таки родные братья, всегда поддерживали друг друга, их связь особенная, — отозвалась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принц… он кажется мне таким знакомым. И внешне на брата похож на две-три части из десяти…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недоумевал, но сейчас не время было ломать над этим голову. Решив отложить вопрос на потом, он выкинул его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северо-западного угла Восточного дворца Линь Хэн бесшумно опустился на землю. Тени в глубине сада почуяли гостя и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оглянулся в сторону резиденции Сяояо-вана. Позади него на мгновение мелькнула фигура, окутанная бездонным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подхватил невнятный шепот Линь Хэна, разметав слова, но если прислушаться,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Юаньчу… добро пожаловать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откуда пошли слухи? — мрачно спросил Линь Сяо у охранника, стоявшего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слухи распространяются слишком быстро, отследить источник уже невозможно, — со лба охранника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Цюй Ин и элитный отряд были полностью уничтожены во время покушения, Третий принц стал крайне неуравновешенным. Будучи любимым сыном императора, он привык, что всё идет гладко, и постоянные поражения от партии наследника выводили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пожевывая свежее пирожное, с помощью духовной силы подглядывал за тем, что происходит в резиденции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Никчемные отбросы! — Линь Сяо, чье лицо исказила ярость, запустил книгой в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охранник молча принял удар,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двадцать два года человеку, а ведет себя как ребенок. Если бы не покровительство Небесного Пути, смог бы такой олух вообще претендовать на престол, а тем более удержать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отвращением наблюдал за выходками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 набросался книг и немного успокоился,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Найди какого-нибудь чиновника или дворянина с кучей долгов и огромной семьей на иждивении. Дай ему достаточно золота, пусть возьмет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покушение на принца… это карается истреблением девяти колен, — охранник склонил голову, не ожидая от Линь Сяо столь безрассудного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 его семью! Скажи ему: если не возьмет вину на себя — вся его семья отправится на плаху. А если возьмет — я позабочусь о том, чтобы они до конца жизни ни в чем не знали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http://bllate.org/book/18637/1794697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