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маловато будет, — Линь И остался не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раз уж тебе удалось достичь уровня Великого Совершенства Золотого Ядра, что далось нелегко, уходи отсюда сама, — старческий, властный голос донесся до ушей Гу Суяо со всех сторон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Суяо стало еще бледнее — она даже не могла определить, откуда исходит этот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пытайся меня найти. Вы устроили кровавую бойню в месте моего уединения, так что я имею полное право преподать вам урок, — голос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милость, что сохранил мне жизнь. Это младшая была слишком назойлива, я ухожу и больше никогда не потревожу покой старшего, — Гу Суяо больше не хотела возвращаться в это место. Сила, с которой она столкнулась, была ей не по зубам. Жизнь дороже любой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Суяо поспешно удаляется, Линь И хитро улыбнулся. Он кашлянул, и его голос снова стал мягким и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навык изменения голоса становится все совершеннее, — Ци-Ци каждый раз искренне восхищалась и гордилась силой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Сначала надо встретиться с подкреплением, которое прислал наследный принц, — Линь И подпрыгнул и, ступив на ветку дерева, словно порыв ветра, устремился в сторону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целы? — Цзинчжэ, увидев перед собой невредимого господина, едва не прослезился. Они бесцельно кружили в густом лесу добрую половину дня, и когда наконец выбрались и добрались до места, увидели лишь обломки кареты и залитую кровью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когда-то читал в книгах о существовании Массивов, поэтому, оказавшись в лесу, сразу понял, что они попали в ловушку. Однако искусство Массивов было давно утеряно, и Цзинчжэ не утруждал себя изучением способов их разрушения. Кто бы мог подумать, что теперь ему придется поплатиться за это невежество. Мастера, состоящие на службе у третьего принца, заставили Цзинчжэ всерьез забеспокоиться о безопасности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столицу. Остальные погибли, защищая меня, — Линь И при упоминании о погибших изобразил скорбь. Хотя все сопровождающие были людьми императора, но жизнь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определенно задолжал тебе Оскар,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собираетесь продолжать путь к своему уделу? — Цзинчжэ замер в изумлении. Они ведь только отъехали от Имперской столицы на пять-шесть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совершили покушение сразу после выезда, я тяжело ранен. Могу вернуться в столицу только для восстановления, а уже поправившись — отправлюсь в удел.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дрогнуло, он резко поднял голову. Под черным ночным небом, в лунном свете, он увидел лицо Линь И, напоминающее своей чистотой бамбук, и его безобидную, мягкую улыбку. Цзинчжэ поспешно опустил голову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людьми неглупыми, поэтому Цзинчжэ прекрасно понял намек Линь И. Пока «рана» не заживет, сколько времени провести в столице — решать только самому Линь И. А столь внезапная почтительность была вызвана тем, что в тот миг в улыбающихся глазах господина он уловил смертельную опасность. Будучи стражником наследного принца, он хорошо знал Линь И. Тот всегда был находчив, но никогда прежде не казался ему опасным. В мире существуют мастера перевоплощений,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Линь И была невероятно мощной, и тонкие изменения в настроении Цзинчжэ не укрылись от его восприятия. Линь И, продолжая улыбаться, протянул руку и помог Цзинчжэ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поднял взгляд и увидел на внутренней стороне предплечья Линь И едва заметное светло-красное родимое пятно. Он был достаточно проницателен, чтобы отличить настоящее пятно от нарисованного.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даже если одежда Линь И была изорвана, а сам он выглядел крайне потрепанным, это не могло быть случайностью — он увидел пятно именно в тот момент, когда поднял голову. Господин заметил его подозрения и решил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Только тот, кто проявляет достаточную бдительность, может по-настоящему защитить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подоспевшие стражники подвели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чувствуя усталость, прислонился к мягким подушкам кареты, чтобы немного передохнуть. С момента перемещения в этот мир он потратил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где сейчас Гу Суяо?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ей потребуется еще четверть часа, чтобы вернуться в резиденцию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медленно? Ах да, она еще не знает, что Небесный Путь на ее стороне, поэтому боится вести себя слишком дерзко. Эх, так не хочется напрягать мозги, но и просто уничтожить главную героиню нельзя. Придется постепенно подтачивать ореол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ореолы главных героев еще не слились воедино, у нас есть шанс. Мать главного героя и клан Чэнь, стоящий за ним, — его главная опора. Мы можем попытаться ударить по этому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предстоящие государственные экзамены будет курировать глава клана Чэнь, министр обрядов Чэнь Хуа? Учитывая их зловонные семейные порядки, как думаешь… возможны ли там кумовство, взяточничество и торговля должностями?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так рассуждать… то это весьма вероятно. Ведомство обрядов всегда считалось бедной конторой, на их жалование такую ораву не прокормишь, — Ци-Ци заметно оживилась. — Хозяин, я просмотрела финансовое состояние семьи Чэнь: кроме щедрых даров императрицы и мизерных прибылей от торговых лавок, никаких других явных источников дохода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алчные люди, как клан Чэнь, дорвавшись до власти, непременно будут проворачивать темные дела. Просто сейчас они слишком сильны, и никто не осмеливается переходить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глаза, и в его черных зрачках едва заметно блеснул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передать доказательства их вины императору. С его характером он, скорее всего, еще и начнет выгораживать семью своей возлюбленной. Нам нужен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повод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это время был у всех на виду. Когда увидишься с наследным принцем,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хозяин, нельзя же так дразнить! Дайте хоть намек, — Ци-Ци сломала голову, но так и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Император и императрица Чэнь были знакомы с детства, но… император был не единственным другом детства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общую картину сюжета, Линь И сразу заметил одну маленькую деталь, которой в воспоминаниях оригинального владельца тела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нынешний командующий императорской гвардией Лао Вэнь тоже был другом детства императрицы? Хозяин, неужели… вы хотите сказать… — Ци-Ци была ошеломлена. — Это что же, старый император носит рога?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оно и есть, но надо проверить. Ха-ха, ни один мужчина не вынесет, если его женщина наставит ему рога, а уж тем более — император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занавеску кареты и, выглянув наружу, посмотрел на приближающуюся Имперскую столицу. На его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выяснится, что это не так… я сам позабочусь о том, чтобы наставить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неподражаемы! — Ци-Ци была полностью покорена решительностью и беспощадностью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