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Ци-Ци не перестает гордиться своим решением без колебаний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оказался невероятно прозорливым. Кто бы мог подумать, что этот носитель, в оригинальном сюжете бывший лишь крошечным, мимолетным... пушечным мясом, совершит такой рывок и станет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могущественный носитель под его чутким руководством в итоге не только уничтожил Небесный Путь, но и исцелил раны Мирового Первоначала.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Ци-Ци, будь у него лицо, непременно поморщился бы: исцеленное Мировое Первоначало теперь буквально липнет к его носителю, не желая отходить ни на шаг, и даже заключило с ним симбиотический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Симбиотический контракт — это что-то из ряда вон выходящее, немногие миры решаются на подобное. Небесный Путь любого мира порожден Мировым Первоначалом; по сути, Небесный Путь — это лишь управляющий, и между ними существуют отношения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Небесный Путь уничтожен, спустя тысячи или десятки тысяч лет он может возродиться. Но симбиотический контракт — это уже узы, где честь и позор делятся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передает права управления контрактнику, и даже обязан собрать всю свою мощь, чтобы помочь ему в нужный момент. Контрактник же берет на себя роль защитника, становясь своего рода божеством-хранителем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если одна из сторон совершает прорыв, вторая получает отдачу. И наоборот: гибель одного означает конец для другого. Это инвестиция с запредельным риском и неясной выгодой, на такое почти никто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носитель и был выдающимся, Ци-Ци до сих пор поражался, что целый мир решился на столь крупную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Ци-Ци! Эй, ты чего завис, мелкий ты системник? — Линь И сидел в ночи, где дождь постепенно стихал. Он огляделся по сторонам, так и не дождавшись людей, присланных принцем для спасения, и окликнул Ци-Ци, но тот застыл, словно зависший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спрашивал носитель... О, о! Тех, кто должен был прийти на помощь, задержал Массив Заточения, который установила Гу Суяо. Они в трех километрах к юго-востоку, — Ци-Ци пришел в себя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сказал бы раньше, — голос Линь И звучал мягко, но с оттенком досады. Этот Ци-Ци порой бывает таким бестолковым, а иногда и вовсе тянет назад. Говорят, еще в ученические годы был в отстающих... Да ладно, что поделать, раз уж это его система, придется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носитель... — всхлипнул Ци-Ци, — опять я тебя подвел...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расторопнее. О вещах, которых нет в основном сюжете, нужно предупреждать заранее. Впрочем, ладно, я и сам не подумал. Странно, что в сюжете не было упоминаний о подкреплении, да и ждал я долго, оказывается, героиня их заперла.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недоволен собой: отсутствие спасательного отряда само по себе выглядело подозрительно, а он не придал этому значения. В будущем нельзя допускать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вспыхнул размытым силуэтом, и человек, сидевший на камне,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пришли новости: дело сделано, — облаченный в ночное одеяние тайный страж склонился перед девушкой с неземным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можем уходить, — лицо Гу Суяо побледнело. Чтобы поддерживать массив, она израсходовала все силы, которые только что восстановила. Еще немного, и она не смогла бы удерживать заклинание, позволяя людям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 это чужой мир, и она боялась привлечь внимание Небесного Пути, иначе сама бы разделалась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еще не знала, что Небесному Пути глубоко безразлично, как она использует свои силы, и он был бы только рад, если бы она помогла третьему принцу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стражи слаженно окружили Гу Суяо и начали медленно отступать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облегченно вздохнула: задание, порученное А-Сяо,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ослабить бдительность и начать плести последнее заклинание для снятия массива, как леденящий холод пронзил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культивацией Великого Совершенства Золотого Ядра, Гу Суяо почувствовала неладное и, схватив ближайшего командира стражи, рванула вперед, пытаясь оторваться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стражи внезапно застыли, будто по команде «стоп», а затем начали рассыпаться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чертовщина! Кто посмел скрываться в тени?! — Гу Суяо была в ужасе. Такие приемы не могли принадлежать этому миру...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ей стало не по себе. Она думала, что ее перерождение — это великий дар судьбы и она главная героиня, избранная небесами. Но откуда здесь взялся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собирался церемониться с этой так называемой заклинательницей. Большинство практиков смотрят на человеческие жизни как на сорную траву, но праведники редко убивают простых людей, опасаясь кармических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поначалу тоже колебалась, но, заметив, что Небесный Путь не собирается ее карать, пустилась во все тяжкие, перерезав глотки всем, кто не подчинился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взмахнул рукой, и капли дождя, сорвавшись с его пальцев, превратились в ледяные шипы, устремившиеся прямо к Гу Суяо.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остановись! У героини еще осталась удача, ее нельзя убить, Небесный Путь узнает! — Ци-Ци был в панике, глядя на такую яростную атаку. Если носитель уничтожит героиню, Небесный Путь придет в ярость. Носитель-то, может, и выйдет сухим из воды, а вот он — вряд ли. К тому же, этот безумный Небесный Путь может затронуть и многих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полной аурой героини мне пока не справиться, Гу Суяо не умрет. К тому же, моя цель — не она, — Линь И лениво поманил пальцем, и вода, летевшая по воздуху и лежавшая на земле, обратилась в ледяные иглы, ударившие по Гу Суяо и стоявшему за ее спиной... командиру стражи Линь Сяо — Цюй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Гу Суяо увидела летящие шипы и, едва успев среагировать, воздвигла защитный купол из духовной силы, укрыв себя и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шипы ударились о купол с глухим звуком. Две силы столкнулись, купол замерцал, но все же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перевести дух, как новая волна ледяных игл заставила ее и Цюй Ина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разлетелся в щепки. Гу Суяо было уже не до защиты Цюй Ина, она отчаянно пыталась отбиться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Ин, владевший лишь внутренней силой, оказался в куда более плачевном положении: сколько бы он ни уворачивался, ему не удалось избежать участи стать решетом.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увидев, как Цюй Ин гибнет у нее на глазах, Гу Суяо исказилась от ярости. Это же человек А-Сяо! Она клялась вернуть их целыми и невредимыми,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Ореол главного героя уменьшился на 3%, осталось 97%. Носитель, продолжай в том же духе, — голос Ци-Ци сменился на бесстрастный электронный, а секунду спустя вновь стал восторженным: — Носитель, ты лучший! Не можешь убрать героиню — убирай стражу героя. Цюй Ин был острейшим клинком в руках Линь Сяо, ха-ха, теперь клинок сломан, и на то, чтобы вырастить нового, уйдет немало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