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лотами, аукцион внедорожника проходил без особого ажиотажа, что вполне объяснимо: машину можно купить где угодно, вопрос лишь в том, приглянется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тем временем заметно осмелел и один за другим оглашал ставки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Акула — двадцать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комар — двадцать пять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Зонтик — тридцать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Цзяньмин — тридцать одна тысяча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кто-то использует настоящее имя в качестве псевдонима. Впрочем, вымышленные имена тоже неплохо работают...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но обнаружила, что юноша, только что стоявший рядом,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Бои тоже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безумец. И что дальше? Нашел его? Хотя я не понимаю смысла этого имени, сомневаюсь, что он как-то выдаст себя, даже если услышит его. Ты ведь уже засветился на месте событий, просто он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стоял позади толпы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 ни с кем не контактировал, но каким-то образом выкрикнул имя Ян Цзяньмина. Если бы ты был Хуан Мао,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проследил за этим официантом... О, понял: богомол ловит цикаду, а позади —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очень чувствителен к чужим взглядам, — Сюнь Ван с улыбкой посмотрел на круглый стол, расположенный ближе всего к сцене. Там стояли трое, но его взгляд был прикован к одному невысокому мужчине. Холодный взор задержался на нем на секунду, а затем бесследно скользнул прочь, словно легкий ветерок, не потревоживший гладь воды. — А он даже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почувствовал, что он на тебя смотрит? Насколько я помню, все здесь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может скрыть мимику, но не направление взгляда, — ответил Сюнь Ван. — После того как прозвучало имя Ян Цзяньмина, только он оглядел всех присутствующих, стараясь делать это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тебе удается за доли секунды наблюдать за таким количеством людей? Какое образование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 безупречной улыбкой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Теплое семейное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 наслаждался процессом торгов. Хотя он не мог позволить себе купить ни один из лотов, это помогало ему лучше понять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когда пришло время последнего лота, Фермер внезапно издал жуткий смешок. Он хлопнул в ладоши, призывая всех к тишине, и прошептал: — А теперь — гвоздь нашей программы. Многие здесь собрались именно ради этого. Честно говоря, за долгие годы мне редко доводилось иметь дело с подобным сокровищем. Вы, возможно, гадаете, как оно попало к нам, в крошечный аукцион Безумец, но... судьба порой преподносит удивительные сюрпризы. Я бы с радостью рассказал вам эту историю, но боюсь, никто не захочет слушать мое бесконечное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театрально вздохнул и махнул рукой, приказывая официанту поставить роскошный сейф на витрину, обитую красным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этот безумный момент начнется! Приветствуйте наш новый лот, наше истинное сокровище, предмет вожделения всех, кто ниже уровня полубога — Кровь Туманного Пожирания класса А! Хи-хи-хи... Ваши возгласы говорят сами за себя. Уверен, назначать стартовую цену — значит оскорбить этот лот. Начнем с нуля! Друзья, вперед, берите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руку, множество людей принялись неистово звать официантов, а те, кому не терпелось, начали выкрикивать ставки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минуту цена взлетела с нуля до пятисот тысяч, и пыл участников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заметил, что женщина, сидевшая с ним за одним столом, тоже постоянно что-то записывала. Как только она заканчивала, ее ставку тут же перекрывали. Она пыталась повышать шаг, но все было тщетно. После нескольких яростных раундов она закусила кончик ручки и надолго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Воробей, у вас не хватает денег? — Сюнь Ван снова возник рядом,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беспокоиться о своем 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Воробей закусила ручку и, словно решившись на что-то, быстро начертала цифру. Официант подхватил листок и громко объявил: — Воробей, один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дала мне только миллион, она не особо верила, что я смогу найти это. Но если я выиграю, она точно заплатит, она очень надежный наниматель...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смущенно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всего миллион! Не знаю, можно ли здесь оплатить на следующий день, я могла бы взять кредит в банке...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на мгновение замялся. Он покосился на официанта, который явно прислушивался к их разговору, и произнес со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дала вам всего миллион? Похоже, это стоит гораздо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доверяет Охотнику за туманом настолько, особенно если это новичок, — Воробей поскребла щеку. — Обычно дают задаток, а остальное — по факту получения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Охотники за туманом, вероятно, просто грабят или ищут добычу в пустошах, а те, кто участвует в торгах...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понимаешь! — Воробей набралась смелости и снова застрочила цифры. — В общем, я с таким трудом узнала об этом, я обязана это купить. Если совсем прижмет, попробую связаться с ней позже, она в последнее время не отвечает, не знаю, видит ли она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понял, что этой молодой охотнице конец, но не стал больше ничего говорить. Он молча потягивал газировку, ожидая финальной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почти никто не разговаривал. Те, у кого было достаточно средств, спешили делать ставки и внимательно следили за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Цикада,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прокричал ставку, Сюнь Ван заметил, как у двух участников опустились уголки губ. Поскольку он понятия не имел, что такое Кровь Туманного Пожирания, он судил лишь по классу А — это должно быть очень редким ресурсом. Пять миллионов показались ему средней ценой. Однако аукцион Безумец — место не самое крупное, и у людей здесь, скорее всего, не так много свободных средств. Значит, тот, кто купит этот лот, сможет перепродать его в городе, заработав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цена мгновенно подскочила до восьми миллионов, а в следующее мгновение — до десяти. Многие взгляды устремились к Цикаде.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плаще, среднего роста. До сих пор он не произнес ни слова, даже пол было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 десять миллионов многие сдались, но Воробей продолжала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Кровь Туманного Пожирания стоит в городе? — спросил Сюнь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рисовала на полях кошачьи мордочки с отчаянием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Синчэне, думаю, миллионов тридцать-сорок. Кровь Туманного Пожирания редко попадает на открытые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подумал: почему класс А дешевле, чем он сам? За его Критический разум давали восемьдесят миллионов, неужели класс А не стоит 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Туманного Пожирания добывают в Зоне тумана 003, — словно прочитав его мысли, сказал Вэнь Бои. — Ли Чжэнь говорил, что у тебя нет элементарных знаний, я не верил, а теперь вижу — правда. Зона тумана — это особое место. Туман там синего цвета, и каждый, кто входит внутрь, встречает порожденного туманом двойника, обладающего точно такой же силой. Понимаешь? Туман охотится на людей того же уровня. Проигравшие аннигилируются в тумане или ассимилируются. Победители получают Кровь Туманного Пожирания. Высокоуровневая кровь — это ценнейший материал и питательное вещество, поэтому Зона тумана — рай для Охотников. Но самое главное... туман умеет учиться. Это значит, что в следующий раз он будет знать тебя лучше, и победить его станет труднее. Некоторые Сверхлюди класса А за всю жизнь не могут собрать и пяти капель крови, и само то, что они выживают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слегка кивнул. Теперь понятно, почему это не такая уж редкость — ведь ресурс восполняемый.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Бои закончил, торги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Цикада выкупил лот за двадцать три миллиона девятьсот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официанта он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снова исчез из поля зрения Воробья. Теперь пришла его очередь быть иволгой.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