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пил вкусную овощную кашу, и его голова немного прояснилась. Ли Чжэнь, сидевший рядом,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Доктор Чэнь заходила утром. Увидев, что ты еще спишь, она оставила лекарства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вытащил из кармана два шприца: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одной дозы хватит на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Сюнь Ван взял шприцы. — Скоро пойдешь со мной к господину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Зачем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задумчиво повертел в пальцах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попросить его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они постучали в дверь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Жунъин открыл дверь, он все еще держал в руках гантель. Закатанные рукава обнажали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это вы пришли? Так быстро соскучились по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...Дедушка, вы поистине полны сил, — выдавил из себя Ли Чжэнь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 сказала, что в доме престарелых я могу найти того, кто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обставлен довольно уютно: кондиционер, диван и даже обычный термос — все было облачено в вязаные чехлы. Особенно выделялся чехол на термосе, связанный в форме милой кошачьей головы с ушками на крышке. Ли Чжэнь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Сам связал. Хочешь, подарю? — старик отложил гантель и с радостью принялся хвастаться своим мастерством перед Ли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дедушка! — просиял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Сюнь Ван с невозмутимым видом потягивал молочный чай из кружки в вязаном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можешь говорить, зачем пришел, — голос Бай Жунъина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прищурился, и в его взгляде промелькнула несвойственная ему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или убить?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его не найду, я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Сверхчеловек, обычный или из высших эшелонов?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найду, станет ясно. — Сюнь Ван сделал глоток приторно-сладкого чая и слегка нахмурился. — Вы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Звучит несложно. — Бай Жунъин достал телефон и начал печатать сообщение. — У меня есть старый друг, он от скуки уже на стену лезет. Я позову его, познакомитесь. Но учти: он занимается только зачисткой следов, помогать в драке он не станет. В крайнем случае, если ты будешь при смерти, он сможет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еще один старик. Бай Жунъин сказал, что они ровесники — обоим по семьдесят пять, — но гость выглядел максимум на шестьдесят. Ухоженный, с прямой осанкой, он сохранил следы былой статности. Его черно-белые волосы были аккуратно зачесаны назад, а на переносице поблескивали очки в золотой оправе, из-за чего он походил на интеллигентного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опустился на диван рядом с Бай Жунъином и протянул руку Сюнь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Вэнь, Вэнь Бои.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представляться была точь-в-точь как у Бай Жунъина. Сюнь Ван тоже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Мэй Ганьцая, что ты ищешь человека и тебе нужно мое сопровождение, — Вэнь Бои поправил очки, его голос звучал чисто и мелодично, как у молодого человека. — Мои услуги стоят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Ганьцай? — удивился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Жунъин, даже не удосужившись налить гостю чаю,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обращай внимания. Вырядится как павлин — вечно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прозвище для старого Бая, — улыбнулся Вэнь Бои. — Его лицо настолько сморщено, что называть его Мэй Ганьцаем — значит оскорбить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не стал вмешиваться в перепалку стариков и произнес, держа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плата деньгами, то мне, возможно, придется отсрочить оплату. По правде говоря, мои средства сейчас сильно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 деньгах я не нуждаюсь, — Вэнь Бои слегка приподнял бровь. — Но то, что можно решить деньгами — всегда пустяки. Остерегаться стоит лишь того, что нельзя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у кого нет денег, проблема, не требующая оплаты — лучший вариант. Что мне нужно сделать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 потер нос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берусь. Что именно придется сделать — узнаешь позже. Каким бы ни было мое требование, ты не имеешь права отказаться, иначе сделка аннулируется.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смел, неудивительно, что Цзю Юй привел тебя сюда. — Вэнь Бои бросил взгляд на чашку Сюнь Вана и подтолкнул Бай Жунъина: — Старина Бай, мне тоже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тебе в рот! У меня от одного твоего вида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дуешься? — удивился Вэнь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пыхтел несколько секунд,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выжил? Опять забыл? Ты одолжил у меня Дацю, обещал вернуть при следующей встрече, и где кошка?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Вэнь Бои слегка шевельнул пальцами, словно вспоминая ощущение от кошачьей шерсти, и с сожалением добавил: — Дацю у меня очень счастлива. Весь корм съедает до крошки, стала в два раза толще, чем была, боюсь, она уже и не помнит, кто ты такой. Заходи как-нибудь в гости, посмотри на нее, не мучай животное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всё! Я одолжил ее, только потому что у тебя было плохое настроение. Прошло больше полумесяца, ты хоть капли депрессии выглядишь? Живо верни ее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Вэнь Бои пожал плечами и посмотрел на Ли Чжэня, который играл с подушкой в виде рыжего кота. — Слышал от старого Мэя, что ты отлично готовишь. Могу ли я надеяться сегодня на ужин твоего приготовления? Юный Сюнь, мы отправимся после ужина,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—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Вэнь Бои с улыбкой откинулся на спинку дивана, приняв удобную и элегантную позу, и пнул Бай Жунъина в ногу. — Старина Мэй, молочный чай. 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твою мать! Я сам тебя в молочный чай превращу! Не надо было тебя звать... — Бай Жунъин продолжал ворчать, но послушно поплелся на кухню готовить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поужинаем у дедушки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обоих стариков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а как вы познакомились? Вы так здорово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знакомы уже несколько десятков лет, — Вэнь Бои тоже прижал к себе подушку и предался воспоминаниям. — В то время Шиванхао как раз проводил экспедицию — исследовали различные Земли Тумана. Мы с Баем были в составе 08-го разведывательного отряда 004-й Зоны Потерянного Тумана. В отряде обычно пять человек: часовой, авангард, защита, тыл и командир. Старина Бай был авангардом, а я отвечал за тыл. Ты можешь подумать, что тыл — это кухня и бытовое обеспечение, но в Землях Тумана тыл отвечает за скрытность передвижения всего отряда и экстренную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с недовольным видом поставил перед Вэнь Бои кружку, от которой исходил мятный аромат,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Семь Великих Семей вместе с Кошмаром запустили проект — Операцию «Прорыв Тумана». Они хотели узнать истину о Землях Тумана и дойти до их конца. Но операция провалилась. Сравнивая с древними картами, мы понимаем, что до сих пор исследовали лишь 60% Земель Тумана. Сколько бы отрядов мы ни посылали, дальше пройти не удавалось. Самый глубокий поход возглавлял сам Кошмар, но даже он не смог продвинуться дальше. Из нашего отряда выжили только я и старина Вэнь. И это при том, что у нас был самый высокий процент выживаемости.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Потерянного Тумана — самое странное и пугающее место из всех Земель Тумана. После той двухлетней экспедиции мы с Мэем полгода приходили в себя, Кошмар лично помог нам избавиться от психологических травм, а потом нас перевели на тыловые должности в Зону Иллюзорного Тумана, — Вэнь Бои отпил чаю и довольно прищурился. — Как быстро летит время, ничего не попишешь. Помню, твой позывной тогда был Гарпия, а мой — Листохвост, вот нас и прозвали педагогическим советом,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ради этого прозвища в университет пошел? Псих, — Бай Жунъин не стал спорить, включил телевизор и с воодушевлением обратился к Ли Чжэню: — В пять часов на первом канале песенный батл, там участвуют И Минь и Юй Фэн, живо готовь закуски, будем смотреть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вихрем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и Вэнь Бои переглянулись. Вэнь Бои закатил глаза в сторону Бай Жунъина, а Сюнь Ван едва заметно улыбнулся. Неизвестно почему, но каждый из них почувствовал в другом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