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видеть сны, — Сюнь Ван пристально смотрел на сидевшую перед ним женщину, чья внешность излучала интеллект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помнить: тебе запрещено контактировать с лицами, не прошедшими проверку, особенно с психологами, — она поправила очки и отвела взгляд. Глаза юноши выражали сложную гамму чувств, вплоть до глубокой, тяжелой печали. Она не решалась смотреть на него дольше, ведь даже она, признанный на государственном уровне эксперт в области психологии, не могла отличить его искренность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взял свои эмоции под контроль, и его взгляд почти мгновенно стал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меня спасли, я никому не причинил вреда. Напротив, я постоянно сталкиваюсь с травлей и предвзятостью. Никто мне не помогает. Я тоже несовершеннолетний, но не пользуюсь правами, которые мне 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врача судорожно сжались. Она сцепила руки в замок и постаралась как можно спокойнее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в этом мире едва ли найдется человек, способный навредить тебе. Твои одноклассники для тебя — не более чем низшие существа. Ты ведешь себя так, будто пустил всё на самотек, только чтобы усыпить бдительность полицейских, следящих за тобой, и добиться понижения твоего уровня опасности. Сюнь Ван, мы все прошли подготовку по работе с такими, как ты, так что не трать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лет. Вы все еще считаете меня опасным? Разве я, живя на Острове Истины, не был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...Гнев не поможет, Сюнь Ван, — врач тихо вздохнула и наконец встретилась с ним взглядом. — Я очень сочувствую вам и знаю, что по сравнению с другими детьми того человека, ты гораздо больше похож на «человека».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вы просто не заперли нас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такие предложения действительно звучали — изолировать вас на всю жизнь. Но тогда старшему из вас было всего двенадцать. Вы были просто детьми, которых с рождения держали в заточении на острове и воспитывали как безумцев. Благотворительные организации, ассоциации педагогов, эксперты, общественные фонды... В тот день на собрании сотни представителей требовали вернуть вас в нормальное общество и запретить дальнейшие нечеловеческие истязания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решили разделить нас, раскидать по отдаленным друг от друга регионам, разорвать любые связи между нами и приставить к каждому круглосуточную охрану, — холодно произнес Сюнь Ван. — Сначала вы посылали психологов для общения с некоторыми детьми, но в итоге психологи либо сходили с ума, либо оказывались под контролем. С тех пор полиция наложила запрет на любые контакты между вами 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прекрасно всё понимаешь? Вы все прошли обучение по лучшим психологическим программам, ваш защитный барьер гораздо мощнее, чем у обычных людей. Кто вообще способен вас направлять?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Сюнь Вану ответить,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натворили многие твои «сородичи» после возвращения в общество. До сих пор несколько детей скрываются от слежки и преследования, и их местонахождение остается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вымещать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замерла, и тон ее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спрашивать, как ты нашел мой новый дом и подобрал пароль от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тебя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настаивал на встрече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слышал, ты виделась с Цин Лю, — Сюнь Ван с трудом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молчала, прежде чем медленно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Виделась, виделась... Он был единственным среди вас ребенком, чей уровень опасности стремился к нулю. Честно говоря, я не знаю, как ему это удалось. В тех условиях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почему, — сказал Сюнь Ван. Увидев ее пытливый взгляд, он опустил ресницы. — Но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врач закрыла глаза, смирившись. — Вы с ним были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Друзьями в мирском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как только твой уровень опасности снизится еще на одну ступень, я расскажу тебе о его...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такой печальной, — пальцы Сюнь Вана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сняла очки, развернулась и поспешно вышла. Сюнь Ван подождал некоторое время, прежде чем она вернулась с необходимым инвентарем. Она улыбнулась,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хочешь больше видеть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предпочла бы заняться психологической консультацией, лишь бы не продолжать ту тему, — уверенно заявил Сюнь Ван. Он уже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проигнорировала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видеть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постоянно снится жизнь на острове. Каждый раз после такого сна голос отца продолжает звучать у меня в ушах. Я хочу спокойного сна. Ты 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психологическую установку: даже если тебе приснится подобное, проснувшись, ты забудешь об этом начисто и будешь думать, что снов вовсе не было. Конечно, ты можешь считать, что их действительно не было. В любом случае, результат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словно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тон врача изменился, — есть два случая, когда установка перестает работать. Первый — экстремально опасная ситуация; такое сильное потрясение может перекрыть мое внушение. Второй — состояние предельного покоя. Никогда ранее не испытанное спокойствие ослабит твою потребность в установке, а это будет означать, что тебе снятся другие сны, что твоя жизнь вступила в период подлинного удовлетворения. Я надеюсь, что ты встретишь именно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Сюнь Ван лег на кушетку и искренне поблагодарил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Кстати, возможно, я внушу тебе больше не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улыбнулся и за секунду до того, как провалиться в сон,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голос врача донесся словно из далекого тумана. В болоте, куда его тянула дремота, эти слова врезались в его нервную систему, словно шрам, оставленный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возможно, никогда не забудет этих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 с собой,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тринадцать лет он прошел тот сеанс гипноза, ему больше не снились сны. Он коснулся ладонью сердца — оно бешено колотилось. Голова гудела, а боль была такой, будто внутри кто-то орудовал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проснулся? — Ли Чжэнь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и понял, что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заглянул в комнату, принеся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больше десяти часов, сейчас уже три часа дня. Я заходил в обед и заметил, что у тебя небольшой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посмотрел на стол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что, не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посмотрел на маленький белый флакон с лекарством Очищение сердца и впервые в жизни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суматоха с Ли Чжэнем и стариком, а потом решение задач на всю ночь — он совершенно выкинул из головы, что в Зоне Иллюзорного Тумана нужно принимать лекарство. Он потерял бдительность, что было на него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мог определить, почему внушение перестало действовать: из-за стресса в подпольной клинике, из-за вчерашнего спокойствия или из-за того, что без лекарства влияние тумана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в порядке? — Ли Чжэнь помахал рукой перед его застывшим взглядом. — Я разогрел кашу, может,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спасибо, — Сюнь Ван покачал головой, стараясь отогнать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