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Сюнь Ван пришел в себя, пронзенный острой болью. Он был настолько слаб, что не мог даже открыть глаза. Воздух вокруг был пропитан тошнотворным, едким запахом крови и каких-то химикатов, а теснота пространства указывала на то, что он заперт в крайне узкой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услышал вокруг прерывистые стоны. Эти звуки, похожие на предсмертные хрипы или эхо пыточной, не давали понять, где он находится. Сюнь Ван осознавал: его плечи пригвождены к стене какими-то металлическими штырями, а живот, в который когда-то вонзили больше десяти ножей, лишь кое-как перебинтован. Пронзительная боль не утихала, и, по всем законам логики, он уже должен был быть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раздался резкий электронный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снова глубоко вдохнул, сосредоточившись на звуке. Он долго лежал неподвижно,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электронный сигнал прозвучал восемь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и вошел человек. Его шаги были тяжелыми, дыхание шумным. Он расхаживал по комнате, волоча ноги, и, наконец, остановился прямо перед Сюнь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истошный крик, а через секунду — снова дзынь, и на веки Сюнь Вана упал слабый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силы, которые он копил несколько часов, Сюнь Ван с трудом приоткрыл глаза. Сердце его билось слабо, почти ровно, хотя он 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Тесная комната площадью не более двадцати квадратных метров была обшита темно-серым металлом. С трех сторон на стенах, словно мясные туши, висели обнаженные человеческие тела, а на полу лежала гора кровавого месива. Люди стонали и дрожали в полумраке, их лица искажала невыносимая мука, а открытые раны свидетельствовали о жестоких пытках. Это было настоящее воплощение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этого ада стоял низкий серебристый стол, за которым огромная фигура орудовала ножом, под аккомпанемент затихающих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пригвожденный к стене прямо за спиной мучителя, находился всего в полуметре от него. Он затаил дыхание, наблюдая. Человек в окровавленном белом халате, крепкого телосложения, с всклокоченными волосами, что-то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небрежно бросил отрезанную печень в герметичный пакет и неспешно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двери он внезапно обернулся. Сюнь Ван мгновенно закрыл глаза, хотя сердце его забилось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халате вернулся, как ни в чем не бывало взял со стола телефон и снова вышел. После восьми электронных сигналов дверь захлопнулась, и гул тяжелого металла долго вибрировал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Сюнь Вана иссякли, и после недолгой борьбы он провалился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Ли Чжэня снова издал громкий звук. С трудом поднявшись, он достал из шкафчика в углу кусок хлеба. Отломив крошечный кусочек себе, остальное он насильно скормил тем, кто еще оставался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механически помогал пережевывать пищу тем, в ком уже трудно было узнать людей, а его худощавое тело продолжало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руках остался последний кусочек, он обвел комнату взглядом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двое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раздался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резко обернулся и увидел, что юноша, который с момента своего появления не подавал признаков жизни,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пробыл в сознании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было мертвенно-бледным, но взгляд — пугающе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Хлеб.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Ли Чжэнь в суматохе запихнул кусок хлеба в рот Сюнь Вану, наблюдая, как тот неспешно жует, словно пробует изысканный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явно отличался от остальных. Даже в этом аду он не выказывал ни страха, ни трепета. Высокий, с красивой фигурой и правильными чертами лица, он выглядел так, будто не пригвожден к стене, а восседает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скудную пищу, Сюнь Ван окинул взглядом единственного уцелевшего человека. Тот был моложе его, от силы лет пятнадцати-шестнадцати, болезненно худой, с тонкими, как тростинки,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спросил Сюнь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черной фабрике в Районе Кровавого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обрадовавшись возможности хоть с кем-то поговорить, оживленно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Фабрика тел, или, проще говоря, черная клиника. Ты что, не знаешь, где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ты же городской. Наверное, перешел кому-то дорогу, и тебя бросили здесь? Черные клиники обосновались в Районе Кровавого Тумана, чтобы собирать трупы. Это прибыльное дело, и никакого надзора. Говорят, все они работают с позволения Клана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оставался невозмутим, хотя в его глазах промелькнуло недоумение. Он редко бывал в замешательстве, но теперь почти не сомневался, что находится не в своем мире. Два дня назад на улице его пырнули ножом больше десяти раз, и он потерял сознание. С такими ранами выжить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здесь существовали способы поддерживать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здесь человек? — Сюнь Ван подавил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Управляющих? Двое. Врач и охранник. Здесь только трупы или те, кто почти стал трупом, двоих вполне достаточно, иначе пришлось бы делиться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 Чжэня увяла, и он с горечью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продали. Удивлен, что на мне нет ран? Меня продали как мясную свинью. Ты, городской, наверное, не знаешь: некоторые богачи или сверхлюди заказывают человечину на черных фабриках. Им нужны такие, как я — здоровые и молодые. Их готовят прямо на месте, поэтому меня не трогают, кормят, откармливают до дня забоя. Кажется, мой день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глядя на Сюнь Вана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За меня дали больше десяти тысяч, им хватит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помолчал,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Чжэнь испугался.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Выбраться. Ты разве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но как? Мы в таком состоянии... да и дверь на кодовом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код. Сними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вопросов,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смерть, и в попытке побега — смерть. Но они не станут трогать тебя, пока не придет время.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смотрел на него во все глаза, словно не понимая слов. Наконец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тебя сниму, что будет с твоими плечами? Здесь нет хирурга,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есть кровоостанавливающее. Я уверен, что в клинике найдутся и другие лекарства. Сюнь Ван впился в него взглядом. — Снимай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колебался, но под тяжелым, властным взглядом Сюнь Вана сдался. Он сглотнул, дрожащими руками схватился за основание металлического штыря. Тот глубоко ушел в стену, и, несмотря на все усилия, Ли Чжэнь смог лишь слегка его пошевелить.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движений из ран хлынула кровь, заливая лицо Ли Чжэня. Сюнь Ван глухо застонал, превозмогая невыносимую боль, и спокойно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провернуть. Или поищи инструмент, рычаг, чтобы вытащить его из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Провернуть?! — Ли Чжэнь побледнел, зубы его застучали. Он боялся даже представить,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 Сюнь Ван помолчал, а затем добавил мягче: — Успокойся. Используй рычаг.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постарался унять панику. Слушая инструкции, он провернул штырь, почувствовал, что тот поддается, и, упершись ногой в стену, изо всех сил рванул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лязг, штырь упал на пол, а Ли Чжэнь отлетел назад. Из ран Сюнь Вана хлынула кровь, у него потемнело в глазах, в голове зашумело.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Освоившись, Ли Чжэнь, уже не сдерживая криков от ужаса, вырвал второй штырь.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обессиленно рухнул на колени. Он прикусил губы до крови, чтобы не закричать. Несколько раз он был на грани обморока, но упрямство заставляло его двигаться дальше. Добравшись до стола, он схватил два шприца и вколол их себе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тонкая биологическая пленка затянула раны, остановив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Сюнь Вана немного улучшился, и он, прислонившись к ножке стола,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 Собери все шприцы со стола, они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чьи мысли были в полном хаосе, послушно сложил лекарства в пакет. Он сел рядом, глядя на Сюнь Вана, и хотел о чем-то спросить,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узнать? — Сюнь Ван, не открывая глаз, словно прочитал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код? Он меняется каждый час. Даже врач не знает заранее, какой будет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закономерность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Закономерность? — Ли Чжэнь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выровнял дыхание и медленно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 понимал, где я, но по звукам понял, что дверь меняет код каждый час. Это было лишь предположение. Но ночью, когда врач пришел за печенью...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Чжэнь просиял. — У него зазвонил телефон, новый код пришел в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 экране я увидел три вещи: время — ровно четыре утра, код, и то, что сообщение удаляется через пять минут. Поэтому он был вынужден заучивать его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он вечно бормотал! Учить каждый час — это же с ума сойти. Почему он не записал в заметки? Боялся, что кто-то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сделать два вывода. Либо код абсолютно случаен, либо подчиняется правилу. Если первое — думать не о чем. Если второе — нужно строить гипотезы. Я предположил, что код связан со временем. Проанализировав цифры, я вывел формулу: код — это результат сложения чисел из последовательности Фибоначчи и последовательности Николаса, привязанных к текущему времени. Четыре часа утра — это четыре. Последовательность Фибоначчи, последовательность Николаса... Простая математика старшей школы, если найти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слушал, раскрыв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обычный человек не смог бы так вычислить! Как ты удержал это в голове? Я хоть и не учился, но чувствую, что там куча комбинаций...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повезло. Я нашел оптимальное решение меньше чем за сто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Чжэнь смотрел на Сюнь Вана, заикаясь. — Значит, у кода есть правило? Но тогда его может взломать кто угодно! Получается, замок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Наоборот. Это довольно сложная система. Смена кода каждый час, автоудаление — это защита от большинства случайностей. И, если я не ошибаюсь, правило меняется ежедневно. Иначе любой дурак за день запомнил бы все двадцать четыре кода. До полуночи я слышал коды не длиннее пяти знаков, что подтверждает мою теорию. Я смог вычислить сегодняшний код только потому, что увидел его в четыре утра. Иначе без подсказок это было бы невозможно. Кроме того, закономерность — это страховка. Если деталь сломается и новый код не придет,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придется искать производителя. Понял... если код случайный, производитель не поможет. Придется ждать мастера, а в Район Кровавого Тумана ехать дорого... — Ли Чжэнь на секунду задумался. — А почему ты решил, что он связан именно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это гипотеза. Если бы она не сработала, я бы выдвинул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код действительно случайный, никаких правил нет,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спрячусь у двери и убью его, когда он войдет. Это займет больше времени, что хуже для нашего здоровья, но результат будет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же? — Ли Чжэнь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невозмутимо вколол себе еще одну дозу обезболивающего, поднялся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почувствовал, как внутри все похолодело. Сюнь Ван собирался убить их в любом случае. Не смея медлить, он закусил губу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http://bllate.org/book/18634/1794330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