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почему ты сегодня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Фан, заметив, что Му Ли допил вино, обхватил кувшин и снова наполнил его чашу. Затем он поднял свою собственную, улыбнулся Му Ли и одним махом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видя, что тот пьёт, не решился отказаться. На душе у него и без того было тоскливо, а вино могло помочь хоть немного развеять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Выходной? Прекрасно. Давай,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Фан, похоже, не желал вникать в подробности и лишь продолжал пить чашу за чашей, не выпуская кувшина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предназначалось ему, но он уже никогда не сможет этого испить. Будет даже лучше, если ты выпьешь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разумеется, понял, что под этим он подразумевает хозяина одинокой могилы, и его любопытство в отношении личности покойного лишь возросло. В конце концов, он не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узнать, чьи останки здесь 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стоящие рядом кувшины, Му Ли понял, что Лю Фан, скорее всего, пил ещё до его прихода. К тому же Лю Фан пил так стремительно и жадно, что уже начал хмелеть. Он искоса взглянул на заросший травой холмик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Останки? Нет, здесь нет никаких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вздрогнул. Неужели всё действительно так, как говорил Лю Юнь, и могила пуста? Тогда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останки, то, может быть, кенотаф?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закрыл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окончательно запутался. Если нет ни тел, ни символического захоронения вещей, то зачем вообще совершать обряды?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выпил ещё одну чашу и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останков, ни одежды. В этой могиле лежит лишь горсть земли, на которой когда-то лежал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хоронит обычную землю? Му Ли впервые слышал о подобном, это 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ослышался, именно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допил остатки вина, поднялся и швырнул кувшин на землю. Глядя на могилу,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числа третьего месяца ту землю, на которой он лежал, выкопали другие. Мне удалось отвоевать лишь эту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больше не решался расспрашивать. Он не хотел впутываться в чужие распри, к тому же, судя по сегодняшней манере речи Лю Фана, его личность была куда сложнее, чем простого актёра. Му Ли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мне пора возвращаться.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сделал несколько шагов вперёд и крепко ухватил Му 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забери 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Фан, закрыв глаза, привалился к плечу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идти не могу. 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его? Что за вздор! Му Ли сам был ранен, разве мог он взвалить на себя человека? Да и путь предстоял неблизкий. Поразмыслив, Му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Фан, я доберусь до города и пришлю за вами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хочешь нести — не надо. Тогда...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понял, что Лю Фан действительно мертвецки пьян. В нём не осталось ни тени притворства, все его слова и поступки больше не были продиктованы хитроумными планами, а вырывались прямо из сердца. Му Ли неожиданно для себя почувствовал, что такой Лю Фан вовсе не вызывает у него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пьяного под руку, и они медленно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а поддерживать нетрезвого спутника — задача не из лёгких. Несмотря на то, что Му Ли шёл быстро, к городским воротам они подошли уже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город, как навстречу им на белом коне промчался Лю Юнь. Заметив их, он резко натянул поводья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Юня, и без того мрачное, стало ещё темнее, когда он разглядел, кого именно поддерживает Му Ли. Он рывком вытянул Лю Фана из объятий Му Ли, и тот, не соображая, что происходит, тут же беспомощно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не в силах оставаться в стороне, потянулся было помочь, но Лю Юнь ударил его веером по рукам. Подняв взгляд, Му Ли увидел перед собой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