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согласно кивал, убирая принадлежности для умывания: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каждый день тренируешься, а вчера и вовсе всю ночь не спал. Тяжело это, отдых тебе просто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покраснев,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А-Фу улыбнулся Му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а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торопливо закивал. Он даже поймал себя на мысли, что хочет, чтобы А-Фу поскорее ушел. Хотя тот и не знал, чем именно Му Ли занимался по ночам, самого Му Ли охватывал такой стыд, что при мысли о тех постыдных ночных событиях у него пропадало всякое желание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А-Фу скрылся, Му Ли почувствовал облегчение. Жар на щеках начал спадать, и он осторожно опустился на кровать. Внизу живота и в бедрах еще ощущался дискомфорт, но вполне терпимый.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подремав, он понял, что больше не уснет. За окном уже рассвело, и он решил подняться, одеться и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бродил по улицам, с грустью наблюдая за суетливой толпой. Люди жили беззаботно: в свободное время слушали песенки или байки рассказчиков, и никто уже не помнил о погибшем военачальнике, о том, кто отдал всё ради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он вздохнул и направился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тому самому месту, куда вчера его привел Лю Юнь — месту его гибели. Хотя Лю Юнь и уверял, что здесь не осталось никаких останков, Му Ли не верил. Разве может такой знатный господин знать, есть ли что-то в этой глуши на склоне холма?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поискать сам. Даже если бы ему удалось найти хоть крошечный след, он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оказался долгим, и он добрался до цели, лишь когда порядком утомился. Обессилев, он присел отдохнуть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лесу напротив мелькнул светло-голубой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заставило его подняться. Спрятавшись за стволом дерева, он всмотрелся в чащу: высокий мужчина в светло-голубом халате с прямой, статной осанкой сидел на корточках перед одинокой могилой и сжигал жертвенные бумажные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Слитки еще не догорели, но рядом уже высилась целая куча пепла — видно было, что их сожгли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закончил с подношением. Он достал из стоявшей рядом корзины кувшин вина и две чаши, прислонился к дереву у могилы и начал пить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суровые, но красивые черты лица, он казался на несколько лет старше Лю Юня. Но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 Ли додумать эту мысль, как мужчина посмотрел прямо в ту сторону, где он прятался: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брат стоит за деревом, не составишь ли мне компанию, чтобы выпить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Ли застыло. Неужели в этой новой жизни он даже спрятаться толком не может? С досадным вздохом он поднялся и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его, удивился,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ты. Что ты здесь делаешь, почему не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вздрогнул. Брат? Неужели это Люфан?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поражен. Тот Люфан, что насмехался над ним, Люфан со сцены и нынешний Люфан — это были совершенно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Люфан был манерным и кокетливым. Люфан на сцене — блистательным и грациозным. А нынешний, без грима, с мужественным лицом и звонким, уверенным голосом — он совсем не казался ни женоподобным, ни печальным. Словно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Ли застыл, Люфан поднял уже наполненную чашу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Подходи, садись,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кивнул. Его взгляд невольно скользнул по одинокой могиле. Несмотря на возникшие вопросы, он не решился спросить напрямую, а сел рядом с Люфаном, принял чашу и залпом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http://bllate.org/book/18632/1794093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