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 ворочался с боку на бок, но сон не шел. Тяжело вздохнув, он поднялся с кровати и вышел наружу, решив прогуляться и полюбоваться ночным видом. Бродя неподалеку, он вдруг вспомнил вчерашнее выступление господина Лю Юня. Ноги сами собой понесли его к театральным подмосткам.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сцене до боли знакомый силуэт, Му Ли почувствовал, как сердце бешено заколотилось.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Лю Юнь обошелся с ним так жестоко, так почему же сейчас, глядя на него, он не чувствует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груди, Му Ли прислонился к дереву и замер, вслушиваясь в слова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 и кровь проливаются дождем, на войне нет места привязанностям, прорвать заслон, пленить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был удивлен. Лю Юнь пел о войне. Сцены сражений были полны жестокости, и даже в адаптированном для театра виде их редко кто хотел слушать. Так почему же Лю Юнь исполняет такое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не сводил глаз с фигуры на сцене, и охватившее его беспокойство постепенно улеглось. Он подумал о том, что в прошлой жизни все его родные погибли на полях сражений. А мать скончалась от болезни как раз перед его триумфальным возвращением. И правда, никаких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Му Ли, кажется, тоже не было семьи, и временами ему казалось, что жизнь лишена всякого смысла. Но господин Лю Юнь неизменно заставлял его сердце биться быстрее. Это странное чувство не покидало его: даже несмотря на унижения, он не мог подавить в себе тягу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от себя эти путаные мысли, Му Ли покачал головой. Он поднялся и тихо удалился. Прогулка пошла ему на пользу, на душе стало спокойнее, и, вернувшись в постель, он наконец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глубоким. Ему грезились картины прошлой жизни: он, еще никому не известный солдат, сжимает в руках копье, сердце пылает отвагой, а пот градом катится по лицу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открыл глаза и увидел А-Фу, который склонился над его кроватью и улыбался. Увидев, что Му Ли проснулся, А-Фу поспешно протянул ему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Му Ли сел и начал одеваться. Мазь оказалась на редкость эффективной: после вчерашнего применения боль как рукой сняло. Улыбнувшись от радости, он взял Серебряное копье, подаренное Лю Юнем, и вслед за А-Фу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Юнь вышел из своей комнаты, он бросил на Му Ли короткий взгляд. В его глазах читалась едва уловимая усмешка, от которой Му Ли стало не по себе, но он лишь набрался смелости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Юнь не стал его задирать. Его вызвал к себе глава труппы, и Му Ли, идя позади, уловил суть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в столице предстоял отбор на звание лучшего актера. Если Лю Юнь сможет победить, он станет единственным в своем роде, и никто в мире не сравнится с ним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молчал, опустив глаза и погрузившись в свои мысли. Глава труппы обратился к нему с величайшим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шанс, который выпадает раз в три года. Не упустите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кивнул, слегка постукивая Нефритовым складным веером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следующем году титул лучшего актера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труппы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значит, так и будет. Вы непременно добьетесь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не выйду на сцену, распорядитесь, чтобы выступил Чан Ин, — закончив, Лю Юнь развернулся и ушел. Му Ли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Лю Юнь внезапно остановился и, не оборачиваясь,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Му Ли идет со мной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и Цзи Юй переглянулись, сияя от радости. Как же хорошо, можно закончить работу пораньше! Вот только Му Ли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не сбавляя шага, привел Му Ли в тот же дворик, где они были вчера. Сегодня здесь было чисто: сорняки вырваны, все прибрано. Лю Юнь опустился на стул посреди двора и, подперев голову рукой,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Изучил технику владения копьем, которую я тебе дал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пролистал записи, когда вернулся, но все это он уже когда-то практиковал, так что для него упражнения были донельзя простыми.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кивнул в ответ, и на его лице заиграла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мазью вчера воспользовался? Сейчас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покрылся холодным потом, крепко сжимая Серебряное копье. Он не знал, что ответить, чтобы не навлечь на себя новые придирки. Лю Юнь терпеливо ждал. Он смотрел на него, не произнося ни слова. Му Ли пришлось набраться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щелчком раскрыл веер и принялся неспешно обмахиваться. Его темные волосы развевались на ветру, а на губах играла чарующая улыбка — зрелище было поистине прекрасным. Когда Му Ли на мгновение засмотрелся, Лю 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покажи мне эту технику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технику? Это проще простого, его коронный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глубоко вздохнул, вышел на середину двора и от начала до конца исполнил связку приемов, которую вчера передал ему Лю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давались ему легко, на душе было приятно, а на лице сама собой появилась улыбка. Лю Юнь, наблюдая за ним, тоже улыбнулся. Он не ожидал, что Му Ли так быстро освоит целую связку и будет исполнять ее столь мастерски. Это стало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нефритовую подвеску, он бросил ее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жду тебя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поймал еще хранящий тепло нефрит и замер в растерянности. Разве они не договаривались видеться через день? Но ведь он был у него только вчера, почему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http://bllate.org/book/18632/1794088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