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Му Ли не понимал. Он не знал, что именно произошло между этим телом и молодым господином Лююнем до его прихода, но мириться с подобными последствиями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за то, что ты с первой же минуты проявил ко мне неуважение, — Лююнь слегка похлопал его по голове. — Смотри не влюбись в мою нежность, ведь я со всеми всегда обхожусь крайне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опустил взгляд, поднялся и, поклонившись, собрался уходить. Но стоило ему повернуться, как его грубо схватили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разрешил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промолчал. Он внезапно осознал, что в нем больше нет той неукротимой страсти, что была в прошлой жизни. Столкнувшись с таким унизительным притеснением, он не нашел, что ответить, и лишь хотел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завтрашнего дня, каждые два дня по ночам будешь приходить ко мне в спальню. Интервал в два дня — не говори потом, что я тебя не жалею, — Лююнь погладил Му Ли по исхудавшей щеке. — Ешь побольше, ты слишком тощий.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идти? — спросил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отпустил его, сел на кровать, слегка откинувшись на изголовье, и, подняв глаза на шкаф в стороне,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ящике слева есть первоклассная мазь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хотел было просто развернуться и уйти, но мазь была ему нужна. Даже если не для нынешних травм, то хотя бы на всякий случай. Он выяснил, что у Му Ли за душой не было ни единой медной монеты, а сколько ему будут платить по контракту о продаже в рабство — неизвестно. Если Лююнь решит его притеснять, он может вообще остаться без гроша. А он ведь теперь телохранитель, мало ли что случится — без лекарств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опустил глаза, чтобы скрыть досаду, быстро подошел к шкафу и открыл ящик. Внутри лежало множество коробочек: одни с целебными мазями, другие с составами для заживления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Му Ли зачерпнул обеими руками полную охапку и запихнул за пазуху, так что грудь заметно раздулась. Затем он захлопнул ящик и, даже не поклонившись,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Лююнь, наблюдая за его движениями, усмехнулся. Он и сам не знал почему, но с первого же взгляда проникся к Му Ли симпатией. Сначала он воспользовался тем, что деревенщина неграмотен, и ловко его обвел, но кто бы мог подумать, что дальше станет только интереснее. К тому же нынешний Му Ли нравился ему куда больше, чем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малыш, похоже, его недолюбливает. Ничего, впереди еще много времени,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темной. Му Ли едва успел вернуться в комнату, как А-Фу, сонно приподняв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упражнялся?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Упражнялся? Вспомнив, что вчера он действительно «упражнялся» до потери рассудка, Му Ли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затянулось. Я тут раздобыл мази от ран и шрамов, тебе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 — А-Фу вмиг выскочил из-под одеяла и, даже не надев обуви, подбежал к нему с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вздрогнул, не понимая, отчего А-Фу так разволновался, и поспешил усадить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простудись, садись скорее, я сейчас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три коробки — две с мазью от ран и одну от шрамов — и вложил А-Фу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лекарство, А-Фу прослезился. Крепко прижав коробочки к груди, он сквозь слезы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такой добрый! Отдать мне столько драгоценного лекарства... Как хорошо, теперь старший брат Лю будет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старший брат Лю?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утер слезы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 работает на кухне чернорабочим. Недавно он прогневал хозяина, и его приказали высечь. Раны никак не заживали, а теперь-то все пройдет. Я сейчас же отнесу их ему. Спасибо,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А-Фу убегает, даже не накинув верхнюю одежду, Му Ли, казалось, начал что-то понимать. Он ничего не сказал, лишь положил еще одну коробочку из тех, что остались у него, на подушку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пересчитал оставшиеся у него лекарства — их было шесть. Одну коробку оставил под рукой, а остальные спрятал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А-Фу и не было в комнате, Му Ли все равно чувствовал неловкость. Сняв верхнюю одежду, он забрался под одеяло, украдкой приспустил штаны и нанес мазь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слишком уж интимным, и от одного прикосновения лицо Му Ли вспыхнуло. Преодолевая стыд, он быстро закончил, натянул штаны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вернулся А-Фу. Увидев его раскрасневшееся лицо,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красный? Неужели простудился, пока упражнялся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упражнений Му Ли вспомнил Лююня, отчего залился краской еще сильнее. Он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стало жарко. Уже поздно,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А-Фу осторожно снял лишнюю верхнюю одежду, сложил ее и, улыбаясь,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Му Ли долго не мог уснуть. И было от чего — он терзался тревогой!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этот, казалось бы, обычный телохранитель на самом деле — наложник мужского пола? Похоже, именно в этом качестве его и привезли. Что же ему теперь делать? Неужели и дальше исполнять роль наложника?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сбежать он не мог. Один только контракт о продаже в рабство чего стоит! Если его поймают, никто и слова не скажет, даже если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молодой господин Лююнь ясно дал понять: если он попытается сбежать, его найдут хоть на краю света. Видя, с какой уверенностью тот говорил, Му Ли невольно вспомнил слова А-Фу о могущественных покровителях Лююня. Он понимал, что сопротивляться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http://bllate.org/book/18632/1794087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